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4F9714" w14:textId="7E3CEAEF" w:rsidR="001D69EA" w:rsidRPr="002D67BE" w:rsidRDefault="00675E09" w:rsidP="00D649D0">
      <w:pPr>
        <w:pStyle w:val="a5"/>
        <w:jc w:val="center"/>
        <w:rPr>
          <w:rFonts w:cs="Times New Roman"/>
          <w:szCs w:val="28"/>
        </w:rPr>
      </w:pPr>
      <w:r w:rsidRPr="002D67BE">
        <w:rPr>
          <w:rFonts w:cs="Times New Roman"/>
          <w:szCs w:val="28"/>
        </w:rPr>
        <w:t xml:space="preserve">Проект «Что такое басни?» </w:t>
      </w:r>
      <w:r w:rsidR="00B87D45" w:rsidRPr="002D67BE">
        <w:rPr>
          <w:rFonts w:cs="Times New Roman"/>
          <w:szCs w:val="28"/>
        </w:rPr>
        <w:t>3</w:t>
      </w:r>
      <w:r w:rsidRPr="002D67BE">
        <w:rPr>
          <w:rFonts w:cs="Times New Roman"/>
          <w:szCs w:val="28"/>
        </w:rPr>
        <w:t xml:space="preserve"> класс</w:t>
      </w:r>
    </w:p>
    <w:p w14:paraId="5C636C4E" w14:textId="5F1794F2" w:rsidR="00B87D45" w:rsidRPr="002D67BE" w:rsidRDefault="00B87D45" w:rsidP="002E7FDC">
      <w:pPr>
        <w:pStyle w:val="a5"/>
        <w:jc w:val="center"/>
        <w:rPr>
          <w:rFonts w:cs="Times New Roman"/>
          <w:szCs w:val="28"/>
        </w:rPr>
      </w:pPr>
      <w:r w:rsidRPr="002D67BE">
        <w:rPr>
          <w:rFonts w:cs="Times New Roman"/>
          <w:szCs w:val="28"/>
        </w:rPr>
        <w:t xml:space="preserve">Предметная неделя </w:t>
      </w:r>
      <w:bookmarkStart w:id="0" w:name="_Hlk151486337"/>
      <w:r w:rsidRPr="002D67BE">
        <w:rPr>
          <w:rFonts w:cs="Times New Roman"/>
          <w:szCs w:val="28"/>
        </w:rPr>
        <w:t>по литературному чтению во 3 классе по теме "Басни И.А. Крылова - книга народной мудрости"</w:t>
      </w:r>
      <w:bookmarkEnd w:id="0"/>
    </w:p>
    <w:p w14:paraId="58B1DB55" w14:textId="5AF53904" w:rsidR="00B87D45" w:rsidRPr="002D67BE" w:rsidRDefault="00B87D45" w:rsidP="00D649D0">
      <w:pPr>
        <w:pStyle w:val="a5"/>
        <w:rPr>
          <w:rFonts w:cs="Times New Roman"/>
          <w:szCs w:val="28"/>
        </w:rPr>
      </w:pPr>
      <w:r w:rsidRPr="002E7FDC">
        <w:rPr>
          <w:rStyle w:val="c6"/>
          <w:rFonts w:cs="Times New Roman"/>
          <w:b/>
          <w:bCs/>
          <w:szCs w:val="28"/>
        </w:rPr>
        <w:t>Цель проведения</w:t>
      </w:r>
      <w:r w:rsidRPr="002D67BE">
        <w:rPr>
          <w:rStyle w:val="c6"/>
          <w:rFonts w:cs="Times New Roman"/>
          <w:szCs w:val="28"/>
        </w:rPr>
        <w:t>:</w:t>
      </w:r>
      <w:r w:rsidRPr="002D67BE">
        <w:rPr>
          <w:rStyle w:val="c23"/>
          <w:rFonts w:cs="Times New Roman"/>
          <w:szCs w:val="28"/>
        </w:rPr>
        <w:t> повысить уровень мотивации к изучению литературного чтения и способствовать повышению образовательного</w:t>
      </w:r>
      <w:r w:rsidR="00EE6634">
        <w:rPr>
          <w:rStyle w:val="c23"/>
          <w:rFonts w:cs="Times New Roman"/>
          <w:szCs w:val="28"/>
        </w:rPr>
        <w:t xml:space="preserve"> и воспитательного</w:t>
      </w:r>
      <w:r w:rsidRPr="002D67BE">
        <w:rPr>
          <w:rStyle w:val="c23"/>
          <w:rFonts w:cs="Times New Roman"/>
          <w:szCs w:val="28"/>
        </w:rPr>
        <w:t xml:space="preserve"> уровня.</w:t>
      </w:r>
    </w:p>
    <w:p w14:paraId="3A383A53" w14:textId="2C2CAB42" w:rsidR="00B87D45" w:rsidRPr="002E7FDC" w:rsidRDefault="00B87D45" w:rsidP="00D649D0">
      <w:pPr>
        <w:pStyle w:val="a5"/>
        <w:rPr>
          <w:rStyle w:val="c6"/>
          <w:rFonts w:cs="Times New Roman"/>
          <w:b/>
          <w:bCs/>
          <w:szCs w:val="28"/>
        </w:rPr>
      </w:pPr>
      <w:r w:rsidRPr="002E7FDC">
        <w:rPr>
          <w:rStyle w:val="c6"/>
          <w:rFonts w:cs="Times New Roman"/>
          <w:b/>
          <w:bCs/>
          <w:szCs w:val="28"/>
        </w:rPr>
        <w:t>Задачи:</w:t>
      </w:r>
    </w:p>
    <w:p w14:paraId="28468528" w14:textId="77777777" w:rsidR="00D649D0" w:rsidRPr="002E7FDC" w:rsidRDefault="00D649D0" w:rsidP="00D649D0">
      <w:pPr>
        <w:pStyle w:val="a5"/>
        <w:rPr>
          <w:rFonts w:cs="Times New Roman"/>
          <w:szCs w:val="28"/>
          <w:u w:val="single"/>
        </w:rPr>
      </w:pPr>
      <w:bookmarkStart w:id="1" w:name="_Hlk151486287"/>
      <w:r w:rsidRPr="002E7FDC">
        <w:rPr>
          <w:rFonts w:cs="Times New Roman"/>
          <w:szCs w:val="28"/>
          <w:u w:val="single"/>
        </w:rPr>
        <w:t xml:space="preserve">Образовательные: </w:t>
      </w:r>
    </w:p>
    <w:p w14:paraId="48B2C9C9" w14:textId="2C54CC00" w:rsidR="00D649D0" w:rsidRPr="002D67BE" w:rsidRDefault="002D67BE" w:rsidP="00D649D0">
      <w:pPr>
        <w:pStyle w:val="a5"/>
        <w:rPr>
          <w:rStyle w:val="c4"/>
          <w:rFonts w:cs="Times New Roman"/>
          <w:szCs w:val="28"/>
        </w:rPr>
      </w:pPr>
      <w:r w:rsidRPr="002D67BE">
        <w:rPr>
          <w:rStyle w:val="c4"/>
          <w:rFonts w:cs="Times New Roman"/>
          <w:szCs w:val="28"/>
        </w:rPr>
        <w:t>-</w:t>
      </w:r>
      <w:r w:rsidR="00D649D0" w:rsidRPr="002D67BE">
        <w:rPr>
          <w:rStyle w:val="c4"/>
          <w:rFonts w:cs="Times New Roman"/>
          <w:szCs w:val="28"/>
        </w:rPr>
        <w:t>углубить и расширить знания, получаемые на уроках;</w:t>
      </w:r>
    </w:p>
    <w:p w14:paraId="239960F8" w14:textId="605808C1" w:rsidR="00D649D0" w:rsidRPr="002D67BE" w:rsidRDefault="002D67BE" w:rsidP="00D649D0">
      <w:pPr>
        <w:pStyle w:val="a5"/>
        <w:rPr>
          <w:rFonts w:cs="Times New Roman"/>
          <w:szCs w:val="28"/>
        </w:rPr>
      </w:pPr>
      <w:r w:rsidRPr="002D67BE">
        <w:rPr>
          <w:rFonts w:cs="Times New Roman"/>
          <w:color w:val="000000"/>
          <w:szCs w:val="28"/>
          <w:shd w:val="clear" w:color="auto" w:fill="FFFFFF"/>
        </w:rPr>
        <w:t>-</w:t>
      </w:r>
      <w:r w:rsidR="00D649D0" w:rsidRPr="002D67BE">
        <w:rPr>
          <w:rFonts w:cs="Times New Roman"/>
          <w:color w:val="000000"/>
          <w:szCs w:val="28"/>
          <w:shd w:val="clear" w:color="auto" w:fill="FFFFFF"/>
        </w:rPr>
        <w:t>создание условий для формирования навыка выразительного чтения басен;</w:t>
      </w:r>
    </w:p>
    <w:p w14:paraId="2A4A35A9" w14:textId="77777777" w:rsidR="00D649D0" w:rsidRPr="002E7FDC" w:rsidRDefault="00D649D0" w:rsidP="00D649D0">
      <w:pPr>
        <w:pStyle w:val="a5"/>
        <w:rPr>
          <w:rFonts w:cs="Times New Roman"/>
          <w:szCs w:val="28"/>
          <w:u w:val="single"/>
        </w:rPr>
      </w:pPr>
      <w:r w:rsidRPr="002E7FDC">
        <w:rPr>
          <w:rFonts w:cs="Times New Roman"/>
          <w:szCs w:val="28"/>
          <w:u w:val="single"/>
        </w:rPr>
        <w:t xml:space="preserve">Развивающие: </w:t>
      </w:r>
    </w:p>
    <w:p w14:paraId="338F150A" w14:textId="0562D7B1" w:rsidR="00D649D0" w:rsidRPr="00EE6634" w:rsidRDefault="002D67BE" w:rsidP="00EE6634">
      <w:pPr>
        <w:pStyle w:val="a5"/>
        <w:rPr>
          <w:rStyle w:val="c4"/>
        </w:rPr>
      </w:pPr>
      <w:r w:rsidRPr="002D67BE">
        <w:rPr>
          <w:rStyle w:val="c4"/>
          <w:rFonts w:cs="Times New Roman"/>
          <w:szCs w:val="28"/>
        </w:rPr>
        <w:t>-</w:t>
      </w:r>
      <w:r w:rsidR="00D649D0" w:rsidRPr="002D67BE">
        <w:rPr>
          <w:rStyle w:val="c4"/>
          <w:rFonts w:cs="Times New Roman"/>
          <w:szCs w:val="28"/>
        </w:rPr>
        <w:t>развивать интерес к глубокому изучению литературного чтения, как на уроках, так и во внеурочное время</w:t>
      </w:r>
    </w:p>
    <w:p w14:paraId="3BF943EB" w14:textId="01663371" w:rsidR="00EE6634" w:rsidRPr="00EE6634" w:rsidRDefault="00EE6634" w:rsidP="00EE6634">
      <w:pPr>
        <w:pStyle w:val="a5"/>
        <w:rPr>
          <w:rStyle w:val="c4"/>
        </w:rPr>
      </w:pPr>
      <w:r w:rsidRPr="00EE6634">
        <w:rPr>
          <w:rStyle w:val="c4"/>
        </w:rPr>
        <w:t>-развивать воображение</w:t>
      </w:r>
    </w:p>
    <w:p w14:paraId="48D03271" w14:textId="0FA81C94" w:rsidR="00EE6634" w:rsidRPr="00EE6634" w:rsidRDefault="00EE6634" w:rsidP="00EE6634">
      <w:pPr>
        <w:pStyle w:val="a5"/>
      </w:pPr>
      <w:r w:rsidRPr="00EE6634">
        <w:rPr>
          <w:rStyle w:val="c4"/>
        </w:rPr>
        <w:t>-развивать нравственные качества</w:t>
      </w:r>
    </w:p>
    <w:p w14:paraId="35A0E597" w14:textId="77777777" w:rsidR="00D649D0" w:rsidRPr="00EE6634" w:rsidRDefault="00D649D0" w:rsidP="00EE6634">
      <w:pPr>
        <w:pStyle w:val="a5"/>
        <w:rPr>
          <w:u w:val="single"/>
        </w:rPr>
      </w:pPr>
      <w:r w:rsidRPr="00EE6634">
        <w:rPr>
          <w:u w:val="single"/>
        </w:rPr>
        <w:t>Воспитательные:</w:t>
      </w:r>
    </w:p>
    <w:p w14:paraId="2E1D8686" w14:textId="4AACBDB0" w:rsidR="00B87D45" w:rsidRPr="00EE6634" w:rsidRDefault="002D67BE" w:rsidP="00EE6634">
      <w:pPr>
        <w:pStyle w:val="a5"/>
      </w:pPr>
      <w:r w:rsidRPr="00EE6634">
        <w:t>-</w:t>
      </w:r>
      <w:r w:rsidR="00D649D0" w:rsidRPr="00EE6634">
        <w:t>формирование ответственности за качественное выполнение работы у обучающихся</w:t>
      </w:r>
    </w:p>
    <w:p w14:paraId="6FFFD320" w14:textId="77777777" w:rsidR="00EE6634" w:rsidRPr="00EE6634" w:rsidRDefault="00EE6634" w:rsidP="00EE6634">
      <w:pPr>
        <w:pStyle w:val="a5"/>
      </w:pPr>
      <w:r w:rsidRPr="00EE6634">
        <w:t xml:space="preserve">- укрепить моральные чувства, </w:t>
      </w:r>
    </w:p>
    <w:p w14:paraId="4C706617" w14:textId="77777777" w:rsidR="00EE6634" w:rsidRPr="00EE6634" w:rsidRDefault="00EE6634" w:rsidP="00EE6634">
      <w:pPr>
        <w:pStyle w:val="a5"/>
      </w:pPr>
      <w:r w:rsidRPr="00EE6634">
        <w:t xml:space="preserve">-пробудить любознательность, </w:t>
      </w:r>
    </w:p>
    <w:p w14:paraId="5FF5E087" w14:textId="0F0957CD" w:rsidR="00EE6634" w:rsidRPr="00EE6634" w:rsidRDefault="00EE6634" w:rsidP="00EE6634">
      <w:pPr>
        <w:pStyle w:val="a5"/>
      </w:pPr>
      <w:r w:rsidRPr="00EE6634">
        <w:t>-формировать эстетические чувства. </w:t>
      </w:r>
    </w:p>
    <w:bookmarkEnd w:id="1"/>
    <w:p w14:paraId="1D32F26A" w14:textId="77777777" w:rsidR="00B87D45" w:rsidRPr="002D67BE" w:rsidRDefault="00B87D45" w:rsidP="00D649D0">
      <w:pPr>
        <w:pStyle w:val="a5"/>
        <w:rPr>
          <w:rFonts w:cs="Times New Roman"/>
          <w:szCs w:val="28"/>
        </w:rPr>
      </w:pPr>
    </w:p>
    <w:p w14:paraId="07D6531D" w14:textId="77777777" w:rsidR="00B87D45" w:rsidRPr="002E7FDC" w:rsidRDefault="00675E09" w:rsidP="002E7FDC">
      <w:pPr>
        <w:pStyle w:val="a5"/>
        <w:jc w:val="center"/>
        <w:rPr>
          <w:rFonts w:cs="Times New Roman"/>
          <w:b/>
          <w:bCs/>
          <w:szCs w:val="28"/>
        </w:rPr>
      </w:pPr>
      <w:bookmarkStart w:id="2" w:name="_Hlk151486357"/>
      <w:r w:rsidRPr="002E7FDC">
        <w:rPr>
          <w:rFonts w:cs="Times New Roman"/>
          <w:b/>
          <w:bCs/>
          <w:szCs w:val="28"/>
        </w:rPr>
        <w:t>План:</w:t>
      </w:r>
    </w:p>
    <w:tbl>
      <w:tblPr>
        <w:tblStyle w:val="a4"/>
        <w:tblW w:w="11052" w:type="dxa"/>
        <w:tblLook w:val="04A0" w:firstRow="1" w:lastRow="0" w:firstColumn="1" w:lastColumn="0" w:noHBand="0" w:noVBand="1"/>
      </w:tblPr>
      <w:tblGrid>
        <w:gridCol w:w="4672"/>
        <w:gridCol w:w="6380"/>
      </w:tblGrid>
      <w:tr w:rsidR="00B87D45" w:rsidRPr="002D67BE" w14:paraId="486FB3BD" w14:textId="77777777" w:rsidTr="002D67BE">
        <w:tc>
          <w:tcPr>
            <w:tcW w:w="4672" w:type="dxa"/>
          </w:tcPr>
          <w:p w14:paraId="149B5135" w14:textId="5E212B8A" w:rsidR="00B87D45" w:rsidRPr="002D67BE" w:rsidRDefault="002E7FDC" w:rsidP="00D649D0">
            <w:pPr>
              <w:pStyle w:val="a5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1 </w:t>
            </w:r>
            <w:r w:rsidR="00B87D45" w:rsidRPr="002D67BE">
              <w:rPr>
                <w:rFonts w:cs="Times New Roman"/>
                <w:szCs w:val="28"/>
              </w:rPr>
              <w:t>день</w:t>
            </w:r>
          </w:p>
        </w:tc>
        <w:tc>
          <w:tcPr>
            <w:tcW w:w="6380" w:type="dxa"/>
          </w:tcPr>
          <w:p w14:paraId="1B41F1DD" w14:textId="0ABB90BF" w:rsidR="00B87D45" w:rsidRPr="002D67BE" w:rsidRDefault="00B87D45" w:rsidP="00D649D0">
            <w:pPr>
              <w:pStyle w:val="a5"/>
              <w:rPr>
                <w:rStyle w:val="c4"/>
                <w:rFonts w:cs="Times New Roman"/>
                <w:szCs w:val="28"/>
              </w:rPr>
            </w:pPr>
            <w:r w:rsidRPr="002D67BE">
              <w:rPr>
                <w:rStyle w:val="c4"/>
                <w:rFonts w:cs="Times New Roman"/>
                <w:szCs w:val="28"/>
              </w:rPr>
              <w:t>Выпуск стенгазеты.</w:t>
            </w:r>
          </w:p>
          <w:p w14:paraId="13895BAE" w14:textId="4CC0C1EC" w:rsidR="00B87D45" w:rsidRPr="002D67BE" w:rsidRDefault="00C35E66" w:rsidP="00D649D0">
            <w:pPr>
              <w:pStyle w:val="a5"/>
              <w:rPr>
                <w:rFonts w:cs="Times New Roman"/>
                <w:szCs w:val="28"/>
              </w:rPr>
            </w:pPr>
            <w:r>
              <w:rPr>
                <w:rStyle w:val="c4"/>
              </w:rPr>
              <w:t>«Кто такой Крылов?»-выступление</w:t>
            </w:r>
          </w:p>
          <w:p w14:paraId="45E594C6" w14:textId="77777777" w:rsidR="00B87D45" w:rsidRPr="002D67BE" w:rsidRDefault="00B87D45" w:rsidP="00D649D0">
            <w:pPr>
              <w:pStyle w:val="a5"/>
              <w:rPr>
                <w:rFonts w:cs="Times New Roman"/>
                <w:szCs w:val="28"/>
              </w:rPr>
            </w:pPr>
          </w:p>
          <w:p w14:paraId="258708F7" w14:textId="41E375AA" w:rsidR="00B87D45" w:rsidRPr="002D67BE" w:rsidRDefault="00B87D45" w:rsidP="00D649D0">
            <w:pPr>
              <w:pStyle w:val="a5"/>
              <w:rPr>
                <w:rFonts w:cs="Times New Roman"/>
                <w:szCs w:val="28"/>
              </w:rPr>
            </w:pPr>
          </w:p>
        </w:tc>
      </w:tr>
      <w:tr w:rsidR="00B87D45" w:rsidRPr="002D67BE" w14:paraId="31199732" w14:textId="77777777" w:rsidTr="002D67BE">
        <w:tc>
          <w:tcPr>
            <w:tcW w:w="4672" w:type="dxa"/>
          </w:tcPr>
          <w:p w14:paraId="004F227F" w14:textId="207DD0E7" w:rsidR="00B87D45" w:rsidRPr="002D67BE" w:rsidRDefault="00B87D45" w:rsidP="00D649D0">
            <w:pPr>
              <w:pStyle w:val="a5"/>
              <w:rPr>
                <w:rFonts w:cs="Times New Roman"/>
                <w:szCs w:val="28"/>
              </w:rPr>
            </w:pPr>
            <w:r w:rsidRPr="002D67BE">
              <w:rPr>
                <w:rFonts w:cs="Times New Roman"/>
                <w:szCs w:val="28"/>
              </w:rPr>
              <w:t>2 день</w:t>
            </w:r>
          </w:p>
        </w:tc>
        <w:tc>
          <w:tcPr>
            <w:tcW w:w="6380" w:type="dxa"/>
          </w:tcPr>
          <w:p w14:paraId="60AC71D2" w14:textId="77777777" w:rsidR="00B87D45" w:rsidRPr="002D67BE" w:rsidRDefault="00B87D45" w:rsidP="00D649D0">
            <w:pPr>
              <w:pStyle w:val="a5"/>
              <w:rPr>
                <w:rFonts w:cs="Times New Roman"/>
                <w:szCs w:val="28"/>
              </w:rPr>
            </w:pPr>
            <w:r w:rsidRPr="002D67BE">
              <w:rPr>
                <w:rFonts w:cs="Times New Roman"/>
                <w:szCs w:val="28"/>
              </w:rPr>
              <w:t>«Что такое басни»- Комбинированный урок литературного чтения</w:t>
            </w:r>
          </w:p>
          <w:p w14:paraId="154B999A" w14:textId="77777777" w:rsidR="00B87D45" w:rsidRPr="002D67BE" w:rsidRDefault="00B87D45" w:rsidP="00D649D0">
            <w:pPr>
              <w:pStyle w:val="a5"/>
              <w:rPr>
                <w:rFonts w:cs="Times New Roman"/>
                <w:szCs w:val="28"/>
              </w:rPr>
            </w:pPr>
            <w:r w:rsidRPr="002D67BE">
              <w:rPr>
                <w:rFonts w:cs="Times New Roman"/>
                <w:szCs w:val="28"/>
              </w:rPr>
              <w:t>«Ворона и лисица» Внеурочное занятие по робототехнике</w:t>
            </w:r>
          </w:p>
          <w:p w14:paraId="76EB0487" w14:textId="77777777" w:rsidR="00B87D45" w:rsidRPr="002D67BE" w:rsidRDefault="00B87D45" w:rsidP="00D649D0">
            <w:pPr>
              <w:pStyle w:val="a5"/>
              <w:rPr>
                <w:rFonts w:cs="Times New Roman"/>
                <w:szCs w:val="28"/>
              </w:rPr>
            </w:pPr>
          </w:p>
        </w:tc>
      </w:tr>
      <w:tr w:rsidR="00B87D45" w:rsidRPr="002D67BE" w14:paraId="53A2B9C0" w14:textId="77777777" w:rsidTr="002D67BE">
        <w:tc>
          <w:tcPr>
            <w:tcW w:w="4672" w:type="dxa"/>
          </w:tcPr>
          <w:p w14:paraId="3DCA2D75" w14:textId="34DC678D" w:rsidR="00B87D45" w:rsidRPr="002D67BE" w:rsidRDefault="00B87D45" w:rsidP="00D649D0">
            <w:pPr>
              <w:pStyle w:val="a5"/>
              <w:rPr>
                <w:rFonts w:cs="Times New Roman"/>
                <w:szCs w:val="28"/>
              </w:rPr>
            </w:pPr>
            <w:r w:rsidRPr="002D67BE">
              <w:rPr>
                <w:rFonts w:cs="Times New Roman"/>
                <w:szCs w:val="28"/>
              </w:rPr>
              <w:t>3 день</w:t>
            </w:r>
          </w:p>
        </w:tc>
        <w:tc>
          <w:tcPr>
            <w:tcW w:w="6380" w:type="dxa"/>
          </w:tcPr>
          <w:p w14:paraId="10C248C2" w14:textId="1F854EB5" w:rsidR="00B87D45" w:rsidRPr="002D67BE" w:rsidRDefault="00B87D45" w:rsidP="00D649D0">
            <w:pPr>
              <w:pStyle w:val="a5"/>
              <w:rPr>
                <w:rFonts w:cs="Times New Roman"/>
                <w:szCs w:val="28"/>
              </w:rPr>
            </w:pPr>
            <w:r w:rsidRPr="002D67BE">
              <w:rPr>
                <w:rFonts w:cs="Times New Roman"/>
                <w:szCs w:val="28"/>
              </w:rPr>
              <w:t>Урок литературного чтения «Басни И.А. Крылова «Ворона и лисица»»</w:t>
            </w:r>
          </w:p>
          <w:p w14:paraId="28886665" w14:textId="6734B256" w:rsidR="00C35E66" w:rsidRPr="002D67BE" w:rsidRDefault="00C35E66" w:rsidP="00C35E66">
            <w:pPr>
              <w:pStyle w:val="a5"/>
              <w:rPr>
                <w:rFonts w:cs="Times New Roman"/>
                <w:szCs w:val="28"/>
              </w:rPr>
            </w:pPr>
            <w:r>
              <w:rPr>
                <w:rStyle w:val="c4"/>
                <w:rFonts w:cs="Times New Roman"/>
                <w:szCs w:val="28"/>
              </w:rPr>
              <w:t>Выставка</w:t>
            </w:r>
            <w:r w:rsidRPr="002D67BE">
              <w:rPr>
                <w:rStyle w:val="c4"/>
                <w:rFonts w:cs="Times New Roman"/>
                <w:szCs w:val="28"/>
              </w:rPr>
              <w:t xml:space="preserve"> «Иллюстрируем басни И.А. Крылова»</w:t>
            </w:r>
          </w:p>
          <w:p w14:paraId="582926D5" w14:textId="13CD0597" w:rsidR="00D649D0" w:rsidRPr="002D67BE" w:rsidRDefault="00D649D0" w:rsidP="00D649D0">
            <w:pPr>
              <w:pStyle w:val="a5"/>
              <w:rPr>
                <w:rFonts w:cs="Times New Roman"/>
                <w:szCs w:val="28"/>
              </w:rPr>
            </w:pPr>
          </w:p>
          <w:p w14:paraId="103EC89C" w14:textId="371A8DE5" w:rsidR="00B87D45" w:rsidRPr="002D67BE" w:rsidRDefault="00B87D45" w:rsidP="00D649D0">
            <w:pPr>
              <w:pStyle w:val="a5"/>
              <w:rPr>
                <w:rFonts w:cs="Times New Roman"/>
                <w:szCs w:val="28"/>
              </w:rPr>
            </w:pPr>
          </w:p>
        </w:tc>
      </w:tr>
      <w:tr w:rsidR="00B87D45" w:rsidRPr="002D67BE" w14:paraId="0D2091DB" w14:textId="77777777" w:rsidTr="002D67BE">
        <w:tc>
          <w:tcPr>
            <w:tcW w:w="4672" w:type="dxa"/>
          </w:tcPr>
          <w:p w14:paraId="24BCD39E" w14:textId="6B816120" w:rsidR="00B87D45" w:rsidRPr="002D67BE" w:rsidRDefault="002E7FDC" w:rsidP="00D649D0">
            <w:pPr>
              <w:pStyle w:val="a5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4 </w:t>
            </w:r>
            <w:r w:rsidR="00B87D45" w:rsidRPr="002D67BE">
              <w:rPr>
                <w:rFonts w:cs="Times New Roman"/>
                <w:szCs w:val="28"/>
              </w:rPr>
              <w:t>день</w:t>
            </w:r>
          </w:p>
        </w:tc>
        <w:tc>
          <w:tcPr>
            <w:tcW w:w="6380" w:type="dxa"/>
          </w:tcPr>
          <w:p w14:paraId="41670BD6" w14:textId="5D77F6B1" w:rsidR="00B87D45" w:rsidRPr="002D67BE" w:rsidRDefault="00B87D45" w:rsidP="00D649D0">
            <w:pPr>
              <w:pStyle w:val="a5"/>
              <w:rPr>
                <w:rFonts w:cs="Times New Roman"/>
                <w:szCs w:val="28"/>
              </w:rPr>
            </w:pPr>
            <w:r w:rsidRPr="002D67BE">
              <w:rPr>
                <w:rStyle w:val="c4"/>
                <w:rFonts w:cs="Times New Roman"/>
                <w:szCs w:val="28"/>
              </w:rPr>
              <w:t>Конкурс «Крылатые выражения из басен И.А.</w:t>
            </w:r>
            <w:r w:rsidR="002E7FDC">
              <w:rPr>
                <w:rStyle w:val="c4"/>
                <w:rFonts w:cs="Times New Roman"/>
                <w:szCs w:val="28"/>
              </w:rPr>
              <w:t xml:space="preserve"> </w:t>
            </w:r>
            <w:r w:rsidRPr="002D67BE">
              <w:rPr>
                <w:rStyle w:val="c4"/>
                <w:rFonts w:cs="Times New Roman"/>
                <w:szCs w:val="28"/>
              </w:rPr>
              <w:t>Крылова»</w:t>
            </w:r>
          </w:p>
          <w:p w14:paraId="7B0F1835" w14:textId="6EB13684" w:rsidR="00B87D45" w:rsidRPr="002D67BE" w:rsidRDefault="00D649D0" w:rsidP="00D649D0">
            <w:pPr>
              <w:pStyle w:val="a5"/>
              <w:rPr>
                <w:rFonts w:cs="Times New Roman"/>
                <w:szCs w:val="28"/>
              </w:rPr>
            </w:pPr>
            <w:r w:rsidRPr="002D67BE">
              <w:rPr>
                <w:rFonts w:cs="Times New Roman"/>
                <w:szCs w:val="28"/>
              </w:rPr>
              <w:t>Конкурс сочинений «Как басни Крылова помогают нам в жизни»;</w:t>
            </w:r>
          </w:p>
        </w:tc>
      </w:tr>
      <w:tr w:rsidR="00B87D45" w:rsidRPr="002D67BE" w14:paraId="34BC4304" w14:textId="77777777" w:rsidTr="002D67BE">
        <w:tc>
          <w:tcPr>
            <w:tcW w:w="4672" w:type="dxa"/>
          </w:tcPr>
          <w:p w14:paraId="358847EA" w14:textId="693BC49E" w:rsidR="00B87D45" w:rsidRPr="002D67BE" w:rsidRDefault="00B87D45" w:rsidP="00D649D0">
            <w:pPr>
              <w:pStyle w:val="a5"/>
              <w:rPr>
                <w:rFonts w:cs="Times New Roman"/>
                <w:szCs w:val="28"/>
              </w:rPr>
            </w:pPr>
            <w:r w:rsidRPr="002D67BE">
              <w:rPr>
                <w:rFonts w:cs="Times New Roman"/>
                <w:szCs w:val="28"/>
              </w:rPr>
              <w:t>5 день</w:t>
            </w:r>
          </w:p>
        </w:tc>
        <w:tc>
          <w:tcPr>
            <w:tcW w:w="6380" w:type="dxa"/>
          </w:tcPr>
          <w:p w14:paraId="18E3FBFA" w14:textId="52EDD75E" w:rsidR="00B87D45" w:rsidRDefault="00B87D45" w:rsidP="00D649D0">
            <w:pPr>
              <w:pStyle w:val="a5"/>
              <w:rPr>
                <w:rStyle w:val="c4"/>
                <w:rFonts w:cs="Times New Roman"/>
                <w:szCs w:val="28"/>
              </w:rPr>
            </w:pPr>
            <w:r w:rsidRPr="002D67BE">
              <w:rPr>
                <w:rStyle w:val="c4"/>
                <w:rFonts w:cs="Times New Roman"/>
                <w:szCs w:val="28"/>
              </w:rPr>
              <w:t>Викторина «Путешествие по басням И.А. Крылова»</w:t>
            </w:r>
          </w:p>
          <w:p w14:paraId="096C1D80" w14:textId="13B45DA4" w:rsidR="00C35E66" w:rsidRPr="002D67BE" w:rsidRDefault="00C35E66" w:rsidP="00D649D0">
            <w:pPr>
              <w:pStyle w:val="a5"/>
              <w:rPr>
                <w:rFonts w:cs="Times New Roman"/>
                <w:szCs w:val="28"/>
              </w:rPr>
            </w:pPr>
            <w:r w:rsidRPr="002D67BE">
              <w:rPr>
                <w:rFonts w:cs="Times New Roman"/>
                <w:szCs w:val="28"/>
              </w:rPr>
              <w:t>Конкурс актерского мастерства «Басни дедушки Крылова»</w:t>
            </w:r>
          </w:p>
          <w:p w14:paraId="7D46650E" w14:textId="07191029" w:rsidR="00B87D45" w:rsidRPr="002D67BE" w:rsidRDefault="00B87D45" w:rsidP="00D649D0">
            <w:pPr>
              <w:pStyle w:val="a5"/>
              <w:rPr>
                <w:rFonts w:cs="Times New Roman"/>
                <w:szCs w:val="28"/>
              </w:rPr>
            </w:pPr>
            <w:r w:rsidRPr="002D67BE">
              <w:rPr>
                <w:rStyle w:val="c4"/>
                <w:rFonts w:cs="Times New Roman"/>
                <w:szCs w:val="28"/>
              </w:rPr>
              <w:t>Подведение итогов предметной недели, награждение победителей и призёров конкурсов</w:t>
            </w:r>
          </w:p>
          <w:p w14:paraId="483BAF2E" w14:textId="77777777" w:rsidR="00B87D45" w:rsidRPr="002D67BE" w:rsidRDefault="00B87D45" w:rsidP="00D649D0">
            <w:pPr>
              <w:pStyle w:val="a5"/>
              <w:rPr>
                <w:rFonts w:cs="Times New Roman"/>
                <w:szCs w:val="28"/>
              </w:rPr>
            </w:pPr>
          </w:p>
        </w:tc>
      </w:tr>
      <w:bookmarkEnd w:id="2"/>
    </w:tbl>
    <w:p w14:paraId="0AE5CBBB" w14:textId="2CC58573" w:rsidR="00D649D0" w:rsidRPr="002D67BE" w:rsidRDefault="00D649D0" w:rsidP="00B87D45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832"/>
        <w:gridCol w:w="4584"/>
        <w:gridCol w:w="1788"/>
        <w:gridCol w:w="2252"/>
      </w:tblGrid>
      <w:tr w:rsidR="00D649D0" w:rsidRPr="002D67BE" w14:paraId="507CFF9F" w14:textId="77777777" w:rsidTr="009D09FC">
        <w:tc>
          <w:tcPr>
            <w:tcW w:w="6009" w:type="dxa"/>
            <w:gridSpan w:val="2"/>
          </w:tcPr>
          <w:p w14:paraId="15930B66" w14:textId="6DCB8589" w:rsidR="00D649D0" w:rsidRPr="002D67BE" w:rsidRDefault="00D649D0" w:rsidP="00D649D0">
            <w:pPr>
              <w:pStyle w:val="a5"/>
              <w:rPr>
                <w:rFonts w:cs="Times New Roman"/>
                <w:szCs w:val="28"/>
              </w:rPr>
            </w:pPr>
            <w:r w:rsidRPr="002D67BE">
              <w:rPr>
                <w:rFonts w:cs="Times New Roman"/>
                <w:szCs w:val="28"/>
              </w:rPr>
              <w:lastRenderedPageBreak/>
              <w:t>Предмет:</w:t>
            </w:r>
            <w:r w:rsidR="00AB2A88" w:rsidRPr="002D67BE">
              <w:rPr>
                <w:rFonts w:cs="Times New Roman"/>
                <w:szCs w:val="28"/>
              </w:rPr>
              <w:t xml:space="preserve"> Литературное чтение</w:t>
            </w:r>
          </w:p>
        </w:tc>
        <w:tc>
          <w:tcPr>
            <w:tcW w:w="4447" w:type="dxa"/>
            <w:gridSpan w:val="2"/>
          </w:tcPr>
          <w:p w14:paraId="4528FCF4" w14:textId="01D1302C" w:rsidR="00D649D0" w:rsidRPr="002D67BE" w:rsidRDefault="00D649D0" w:rsidP="00D649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67BE">
              <w:rPr>
                <w:rFonts w:ascii="Times New Roman" w:hAnsi="Times New Roman" w:cs="Times New Roman"/>
                <w:sz w:val="28"/>
                <w:szCs w:val="28"/>
              </w:rPr>
              <w:t>Класс: 3 класс</w:t>
            </w:r>
          </w:p>
        </w:tc>
      </w:tr>
      <w:tr w:rsidR="00D649D0" w:rsidRPr="002D67BE" w14:paraId="6D902781" w14:textId="77777777" w:rsidTr="009D09FC">
        <w:tc>
          <w:tcPr>
            <w:tcW w:w="6009" w:type="dxa"/>
            <w:gridSpan w:val="2"/>
          </w:tcPr>
          <w:p w14:paraId="716C04C9" w14:textId="41B668A0" w:rsidR="00D649D0" w:rsidRPr="002D67BE" w:rsidRDefault="00D649D0" w:rsidP="00D649D0">
            <w:pPr>
              <w:pStyle w:val="a5"/>
              <w:rPr>
                <w:rFonts w:cs="Times New Roman"/>
                <w:szCs w:val="28"/>
              </w:rPr>
            </w:pPr>
            <w:r w:rsidRPr="002D67BE">
              <w:rPr>
                <w:rFonts w:cs="Times New Roman"/>
                <w:szCs w:val="28"/>
              </w:rPr>
              <w:t xml:space="preserve">Тема: </w:t>
            </w:r>
            <w:bookmarkStart w:id="3" w:name="_Hlk151486534"/>
            <w:r w:rsidRPr="002D67BE">
              <w:rPr>
                <w:rFonts w:cs="Times New Roman"/>
                <w:szCs w:val="28"/>
              </w:rPr>
              <w:t>Басни И.А. Крылова «Ворона и лисица»</w:t>
            </w:r>
            <w:bookmarkEnd w:id="3"/>
          </w:p>
          <w:p w14:paraId="14D876C3" w14:textId="230E5EC5" w:rsidR="00D649D0" w:rsidRPr="002D67BE" w:rsidRDefault="00D649D0" w:rsidP="00D649D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47" w:type="dxa"/>
            <w:gridSpan w:val="2"/>
          </w:tcPr>
          <w:p w14:paraId="4F50E5E3" w14:textId="3BC9794C" w:rsidR="00D649D0" w:rsidRPr="002D67BE" w:rsidRDefault="00D649D0" w:rsidP="00D649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67BE">
              <w:rPr>
                <w:rFonts w:ascii="Times New Roman" w:hAnsi="Times New Roman" w:cs="Times New Roman"/>
                <w:sz w:val="28"/>
                <w:szCs w:val="28"/>
              </w:rPr>
              <w:t>Тип:</w:t>
            </w:r>
            <w:r w:rsidR="00AB2A88" w:rsidRPr="002D67BE">
              <w:rPr>
                <w:rFonts w:ascii="Times New Roman" w:hAnsi="Times New Roman" w:cs="Times New Roman"/>
                <w:sz w:val="28"/>
                <w:szCs w:val="28"/>
              </w:rPr>
              <w:t xml:space="preserve"> Урок открытия нового знания</w:t>
            </w:r>
          </w:p>
        </w:tc>
      </w:tr>
      <w:tr w:rsidR="00AB2A88" w:rsidRPr="002D67BE" w14:paraId="7488897C" w14:textId="77777777" w:rsidTr="00CA0E8B">
        <w:tc>
          <w:tcPr>
            <w:tcW w:w="10456" w:type="dxa"/>
            <w:gridSpan w:val="4"/>
          </w:tcPr>
          <w:p w14:paraId="7858CF54" w14:textId="3AA3C0D6" w:rsidR="00AB2A88" w:rsidRPr="002D67BE" w:rsidRDefault="00AB2A88" w:rsidP="002E7FDC">
            <w:pPr>
              <w:shd w:val="clear" w:color="auto" w:fill="FFFFFF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D67BE">
              <w:rPr>
                <w:rFonts w:ascii="Times New Roman" w:hAnsi="Times New Roman" w:cs="Times New Roman"/>
                <w:sz w:val="28"/>
                <w:szCs w:val="28"/>
              </w:rPr>
              <w:t>Цель: ознакомление с</w:t>
            </w:r>
            <w:r w:rsidRPr="002D67B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содержанием басни И.А. Крылова «Ворона и Лисица»</w:t>
            </w:r>
          </w:p>
          <w:p w14:paraId="4B46C1E0" w14:textId="77777777" w:rsidR="00AB2A88" w:rsidRPr="002D67BE" w:rsidRDefault="00AB2A88" w:rsidP="00D649D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B2A88" w:rsidRPr="002D67BE" w14:paraId="58AC0FFE" w14:textId="77777777" w:rsidTr="005A6C73">
        <w:tc>
          <w:tcPr>
            <w:tcW w:w="10456" w:type="dxa"/>
            <w:gridSpan w:val="4"/>
          </w:tcPr>
          <w:p w14:paraId="58900E1C" w14:textId="53C52F04" w:rsidR="00AB2A88" w:rsidRPr="002D67BE" w:rsidRDefault="00AB2A88" w:rsidP="00D649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67BE">
              <w:rPr>
                <w:rFonts w:ascii="Times New Roman" w:hAnsi="Times New Roman" w:cs="Times New Roman"/>
                <w:sz w:val="28"/>
                <w:szCs w:val="28"/>
              </w:rPr>
              <w:t>Задачи:</w:t>
            </w:r>
          </w:p>
          <w:p w14:paraId="4EA99880" w14:textId="5FD8E76F" w:rsidR="00AB2A88" w:rsidRPr="002D67BE" w:rsidRDefault="00AB2A88" w:rsidP="00D649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67BE">
              <w:rPr>
                <w:rFonts w:ascii="Times New Roman" w:hAnsi="Times New Roman" w:cs="Times New Roman"/>
                <w:sz w:val="28"/>
                <w:szCs w:val="28"/>
              </w:rPr>
              <w:t>Образовательные:</w:t>
            </w:r>
          </w:p>
          <w:p w14:paraId="2A2548BD" w14:textId="77777777" w:rsidR="00AB2A88" w:rsidRPr="002D67BE" w:rsidRDefault="00AB2A88" w:rsidP="00AB2A88">
            <w:pPr>
              <w:numPr>
                <w:ilvl w:val="0"/>
                <w:numId w:val="12"/>
              </w:numPr>
              <w:shd w:val="clear" w:color="auto" w:fill="FFFFFF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D67B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формировать умение определять басню как жанр литературы;</w:t>
            </w:r>
          </w:p>
          <w:p w14:paraId="73645638" w14:textId="77777777" w:rsidR="00AB2A88" w:rsidRPr="002D67BE" w:rsidRDefault="00AB2A88" w:rsidP="00AB2A88">
            <w:pPr>
              <w:numPr>
                <w:ilvl w:val="0"/>
                <w:numId w:val="12"/>
              </w:numPr>
              <w:shd w:val="clear" w:color="auto" w:fill="FFFFFF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D67B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формировать умения анализировать басню, находить мораль басни;</w:t>
            </w:r>
          </w:p>
          <w:p w14:paraId="1F337135" w14:textId="67FCD6FB" w:rsidR="00AB2A88" w:rsidRPr="002E7FDC" w:rsidRDefault="00AB2A88" w:rsidP="002E7FDC">
            <w:pPr>
              <w:numPr>
                <w:ilvl w:val="0"/>
                <w:numId w:val="12"/>
              </w:numPr>
              <w:shd w:val="clear" w:color="auto" w:fill="FFFFFF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D67B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совершенствовать навык выразительного чтения.</w:t>
            </w:r>
          </w:p>
          <w:p w14:paraId="6999BBE8" w14:textId="77777777" w:rsidR="002E7FDC" w:rsidRDefault="00AB2A88" w:rsidP="00D649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67BE">
              <w:rPr>
                <w:rFonts w:ascii="Times New Roman" w:hAnsi="Times New Roman" w:cs="Times New Roman"/>
                <w:sz w:val="28"/>
                <w:szCs w:val="28"/>
              </w:rPr>
              <w:t>Развивающие:</w:t>
            </w:r>
          </w:p>
          <w:p w14:paraId="1DD40222" w14:textId="49CAADA4" w:rsidR="00AB2A88" w:rsidRPr="002E7FDC" w:rsidRDefault="002D67BE" w:rsidP="002E7FDC">
            <w:pPr>
              <w:pStyle w:val="a3"/>
              <w:numPr>
                <w:ilvl w:val="0"/>
                <w:numId w:val="2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2E7FDC">
              <w:rPr>
                <w:rFonts w:ascii="Times New Roman" w:hAnsi="Times New Roman" w:cs="Times New Roman"/>
                <w:sz w:val="28"/>
                <w:szCs w:val="28"/>
              </w:rPr>
              <w:t>продолжить формирование самостоятельной работы с учебником, отрабатывать активное умение слушать выступающего, доброжелательно и корректно делать замечания в случае несогласия с выступающим, умение работать в парах, логическое мышление, речь</w:t>
            </w:r>
          </w:p>
          <w:p w14:paraId="65D0C112" w14:textId="77777777" w:rsidR="002D67BE" w:rsidRPr="002D67BE" w:rsidRDefault="00AB2A88" w:rsidP="00D649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67BE">
              <w:rPr>
                <w:rFonts w:ascii="Times New Roman" w:hAnsi="Times New Roman" w:cs="Times New Roman"/>
                <w:sz w:val="28"/>
                <w:szCs w:val="28"/>
              </w:rPr>
              <w:t>Воспитательные:</w:t>
            </w:r>
            <w:r w:rsidR="002D67BE" w:rsidRPr="002D67B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7C4126E5" w14:textId="0386CF70" w:rsidR="00AB2A88" w:rsidRPr="002E7FDC" w:rsidRDefault="002D67BE" w:rsidP="002E7FDC">
            <w:pPr>
              <w:pStyle w:val="a3"/>
              <w:numPr>
                <w:ilvl w:val="0"/>
                <w:numId w:val="2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2E7FDC">
              <w:rPr>
                <w:rFonts w:ascii="Times New Roman" w:hAnsi="Times New Roman" w:cs="Times New Roman"/>
                <w:sz w:val="28"/>
                <w:szCs w:val="28"/>
              </w:rPr>
              <w:t>создавать условия для воспитания интереса к предмету, чувства дружбы и доброты, уважения друг к другу.</w:t>
            </w:r>
          </w:p>
          <w:p w14:paraId="284E2347" w14:textId="77777777" w:rsidR="00AB2A88" w:rsidRPr="002D67BE" w:rsidRDefault="00AB2A88" w:rsidP="00D649D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B2A88" w:rsidRPr="002D67BE" w14:paraId="481D4DD0" w14:textId="77777777" w:rsidTr="00AD1788">
        <w:tc>
          <w:tcPr>
            <w:tcW w:w="10456" w:type="dxa"/>
            <w:gridSpan w:val="4"/>
          </w:tcPr>
          <w:p w14:paraId="5956B27E" w14:textId="77777777" w:rsidR="00AB2A88" w:rsidRPr="00956664" w:rsidRDefault="00AB2A88" w:rsidP="00956664">
            <w:pPr>
              <w:pStyle w:val="a5"/>
              <w:rPr>
                <w:rFonts w:cs="Times New Roman"/>
                <w:szCs w:val="28"/>
              </w:rPr>
            </w:pPr>
            <w:r w:rsidRPr="00956664">
              <w:rPr>
                <w:rFonts w:cs="Times New Roman"/>
                <w:szCs w:val="28"/>
              </w:rPr>
              <w:t>Планируемые результаты:</w:t>
            </w:r>
          </w:p>
          <w:p w14:paraId="7C1C1ED0" w14:textId="77777777" w:rsidR="00956664" w:rsidRPr="00956664" w:rsidRDefault="00AB2A88" w:rsidP="00956664">
            <w:pPr>
              <w:pStyle w:val="a5"/>
              <w:rPr>
                <w:rFonts w:eastAsia="Times New Roman" w:cs="Times New Roman"/>
                <w:color w:val="333333"/>
                <w:szCs w:val="28"/>
                <w:lang w:eastAsia="ru-RU"/>
              </w:rPr>
            </w:pPr>
            <w:r w:rsidRPr="00956664">
              <w:rPr>
                <w:rFonts w:cs="Times New Roman"/>
                <w:b/>
                <w:bCs/>
                <w:szCs w:val="28"/>
              </w:rPr>
              <w:t>Личностные:</w:t>
            </w:r>
            <w:r w:rsidRPr="00956664">
              <w:rPr>
                <w:rFonts w:cs="Times New Roman"/>
                <w:color w:val="333333"/>
                <w:szCs w:val="28"/>
              </w:rPr>
              <w:t xml:space="preserve"> </w:t>
            </w:r>
            <w:r w:rsidR="00956664" w:rsidRPr="00956664">
              <w:rPr>
                <w:rFonts w:eastAsia="Times New Roman" w:cs="Times New Roman"/>
                <w:color w:val="333333"/>
                <w:szCs w:val="28"/>
                <w:lang w:eastAsia="ru-RU"/>
              </w:rPr>
              <w:t>интерес к чтению произведений великого русского баснописца;</w:t>
            </w:r>
          </w:p>
          <w:p w14:paraId="5DD70D7E" w14:textId="305F4FAB" w:rsidR="00956664" w:rsidRPr="00956664" w:rsidRDefault="00956664" w:rsidP="00956664">
            <w:pPr>
              <w:pStyle w:val="a5"/>
              <w:rPr>
                <w:rFonts w:eastAsia="Times New Roman" w:cs="Times New Roman"/>
                <w:color w:val="333333"/>
                <w:szCs w:val="28"/>
                <w:lang w:eastAsia="ru-RU"/>
              </w:rPr>
            </w:pPr>
            <w:r w:rsidRPr="00956664">
              <w:rPr>
                <w:rFonts w:eastAsia="Times New Roman" w:cs="Times New Roman"/>
                <w:color w:val="333333"/>
                <w:szCs w:val="28"/>
                <w:lang w:eastAsia="ru-RU"/>
              </w:rPr>
              <w:t>осмысление нравственных ценностей в басне И.А.Крылова «Ворона и Лис</w:t>
            </w:r>
            <w:r w:rsidR="00D966A1">
              <w:rPr>
                <w:rFonts w:eastAsia="Times New Roman" w:cs="Times New Roman"/>
                <w:color w:val="333333"/>
                <w:szCs w:val="28"/>
                <w:lang w:eastAsia="ru-RU"/>
              </w:rPr>
              <w:t>иц</w:t>
            </w:r>
            <w:r w:rsidRPr="00956664">
              <w:rPr>
                <w:rFonts w:eastAsia="Times New Roman" w:cs="Times New Roman"/>
                <w:color w:val="333333"/>
                <w:szCs w:val="28"/>
                <w:lang w:eastAsia="ru-RU"/>
              </w:rPr>
              <w:t>а»;</w:t>
            </w:r>
          </w:p>
          <w:p w14:paraId="6E8FFE99" w14:textId="0B068A81" w:rsidR="00AB2A88" w:rsidRPr="00956664" w:rsidRDefault="00956664" w:rsidP="00956664">
            <w:pPr>
              <w:pStyle w:val="a5"/>
              <w:rPr>
                <w:rFonts w:eastAsia="Times New Roman" w:cs="Times New Roman"/>
                <w:color w:val="333333"/>
                <w:szCs w:val="28"/>
                <w:lang w:eastAsia="ru-RU"/>
              </w:rPr>
            </w:pPr>
            <w:r w:rsidRPr="00956664">
              <w:rPr>
                <w:rFonts w:eastAsia="Times New Roman" w:cs="Times New Roman"/>
                <w:color w:val="333333"/>
                <w:szCs w:val="28"/>
                <w:lang w:eastAsia="ru-RU"/>
              </w:rPr>
              <w:t>оценивание результатов своей деятельности.</w:t>
            </w:r>
          </w:p>
          <w:p w14:paraId="357A78CF" w14:textId="17FA8F9E" w:rsidR="00AB2A88" w:rsidRPr="00956664" w:rsidRDefault="00AB2A88" w:rsidP="00956664">
            <w:pPr>
              <w:pStyle w:val="a5"/>
              <w:rPr>
                <w:rFonts w:cs="Times New Roman"/>
                <w:szCs w:val="28"/>
              </w:rPr>
            </w:pPr>
            <w:r w:rsidRPr="00956664">
              <w:rPr>
                <w:rFonts w:cs="Times New Roman"/>
                <w:b/>
                <w:bCs/>
                <w:szCs w:val="28"/>
              </w:rPr>
              <w:t>Предметные:</w:t>
            </w:r>
            <w:r w:rsidRPr="00956664">
              <w:rPr>
                <w:rFonts w:cs="Times New Roman"/>
                <w:szCs w:val="28"/>
              </w:rPr>
              <w:t xml:space="preserve"> </w:t>
            </w:r>
            <w:r w:rsidRPr="00956664">
              <w:rPr>
                <w:rFonts w:cs="Times New Roman"/>
                <w:color w:val="333333"/>
                <w:szCs w:val="28"/>
                <w:shd w:val="clear" w:color="auto" w:fill="FFFFFF"/>
              </w:rPr>
              <w:t>знать особенности жанра басни; характеризовать героев басни; определять, мораль басни инсценировать басню.</w:t>
            </w:r>
          </w:p>
          <w:p w14:paraId="622B06BE" w14:textId="40D9C137" w:rsidR="00AB2A88" w:rsidRPr="00956664" w:rsidRDefault="00AB2A88" w:rsidP="00956664">
            <w:pPr>
              <w:pStyle w:val="a5"/>
              <w:rPr>
                <w:rStyle w:val="c1"/>
                <w:rFonts w:cs="Times New Roman"/>
                <w:color w:val="333333"/>
                <w:szCs w:val="28"/>
              </w:rPr>
            </w:pPr>
            <w:r w:rsidRPr="00956664">
              <w:rPr>
                <w:rFonts w:cs="Times New Roman"/>
                <w:b/>
                <w:bCs/>
                <w:szCs w:val="28"/>
              </w:rPr>
              <w:t>Метапредметные:</w:t>
            </w:r>
            <w:r w:rsidRPr="00956664">
              <w:rPr>
                <w:rFonts w:cs="Times New Roman"/>
                <w:color w:val="333333"/>
                <w:szCs w:val="28"/>
              </w:rPr>
              <w:t xml:space="preserve"> </w:t>
            </w:r>
          </w:p>
          <w:p w14:paraId="656A46FD" w14:textId="77777777" w:rsidR="00956664" w:rsidRPr="00956664" w:rsidRDefault="00956664" w:rsidP="00956664">
            <w:pPr>
              <w:pStyle w:val="a5"/>
              <w:rPr>
                <w:rFonts w:eastAsia="Times New Roman" w:cs="Times New Roman"/>
                <w:color w:val="333333"/>
                <w:szCs w:val="28"/>
                <w:lang w:eastAsia="ru-RU"/>
              </w:rPr>
            </w:pPr>
            <w:r w:rsidRPr="00956664">
              <w:rPr>
                <w:rFonts w:eastAsia="Times New Roman" w:cs="Times New Roman"/>
                <w:b/>
                <w:bCs/>
                <w:color w:val="333333"/>
                <w:szCs w:val="28"/>
                <w:lang w:eastAsia="ru-RU"/>
              </w:rPr>
              <w:t>Познавательные:</w:t>
            </w:r>
          </w:p>
          <w:p w14:paraId="39324AB3" w14:textId="77777777" w:rsidR="00956664" w:rsidRPr="00956664" w:rsidRDefault="00956664" w:rsidP="00956664">
            <w:pPr>
              <w:pStyle w:val="a5"/>
              <w:rPr>
                <w:rFonts w:eastAsia="Times New Roman" w:cs="Times New Roman"/>
                <w:color w:val="333333"/>
                <w:szCs w:val="28"/>
                <w:lang w:eastAsia="ru-RU"/>
              </w:rPr>
            </w:pPr>
            <w:r w:rsidRPr="00956664">
              <w:rPr>
                <w:rFonts w:eastAsia="Times New Roman" w:cs="Times New Roman"/>
                <w:color w:val="333333"/>
                <w:szCs w:val="28"/>
                <w:lang w:eastAsia="ru-RU"/>
              </w:rPr>
              <w:t>понимать содержание прочитанного;</w:t>
            </w:r>
          </w:p>
          <w:p w14:paraId="5968995B" w14:textId="77777777" w:rsidR="00956664" w:rsidRPr="00956664" w:rsidRDefault="00956664" w:rsidP="00956664">
            <w:pPr>
              <w:pStyle w:val="a5"/>
              <w:rPr>
                <w:rFonts w:eastAsia="Times New Roman" w:cs="Times New Roman"/>
                <w:color w:val="333333"/>
                <w:szCs w:val="28"/>
                <w:lang w:eastAsia="ru-RU"/>
              </w:rPr>
            </w:pPr>
            <w:r w:rsidRPr="00956664">
              <w:rPr>
                <w:rFonts w:eastAsia="Times New Roman" w:cs="Times New Roman"/>
                <w:color w:val="333333"/>
                <w:szCs w:val="28"/>
                <w:lang w:eastAsia="ru-RU"/>
              </w:rPr>
              <w:t>высказывать свое отношение к прочитанному;</w:t>
            </w:r>
          </w:p>
          <w:p w14:paraId="4E50FCED" w14:textId="684E1CBC" w:rsidR="00956664" w:rsidRPr="00956664" w:rsidRDefault="00956664" w:rsidP="00956664">
            <w:pPr>
              <w:pStyle w:val="a5"/>
              <w:rPr>
                <w:rFonts w:eastAsia="Times New Roman" w:cs="Times New Roman"/>
                <w:color w:val="333333"/>
                <w:szCs w:val="28"/>
                <w:lang w:eastAsia="ru-RU"/>
              </w:rPr>
            </w:pPr>
            <w:r w:rsidRPr="00956664">
              <w:rPr>
                <w:rFonts w:eastAsia="Times New Roman" w:cs="Times New Roman"/>
                <w:color w:val="333333"/>
                <w:szCs w:val="28"/>
                <w:lang w:eastAsia="ru-RU"/>
              </w:rPr>
              <w:t>определять особенности басни, выделять мораль басни, представлять героев басни, характеризовать героев басни на основе их поступков.</w:t>
            </w:r>
          </w:p>
          <w:p w14:paraId="3327BEC0" w14:textId="77777777" w:rsidR="00956664" w:rsidRPr="00956664" w:rsidRDefault="00956664" w:rsidP="00956664">
            <w:pPr>
              <w:pStyle w:val="a5"/>
              <w:rPr>
                <w:rFonts w:eastAsia="Times New Roman" w:cs="Times New Roman"/>
                <w:color w:val="333333"/>
                <w:szCs w:val="28"/>
                <w:lang w:eastAsia="ru-RU"/>
              </w:rPr>
            </w:pPr>
            <w:r w:rsidRPr="00956664">
              <w:rPr>
                <w:rFonts w:eastAsia="Times New Roman" w:cs="Times New Roman"/>
                <w:b/>
                <w:bCs/>
                <w:color w:val="333333"/>
                <w:szCs w:val="28"/>
                <w:lang w:eastAsia="ru-RU"/>
              </w:rPr>
              <w:t>Регулятивные: </w:t>
            </w:r>
          </w:p>
          <w:p w14:paraId="16CD9D46" w14:textId="77777777" w:rsidR="00956664" w:rsidRPr="00956664" w:rsidRDefault="00956664" w:rsidP="00956664">
            <w:pPr>
              <w:pStyle w:val="a5"/>
              <w:rPr>
                <w:rFonts w:eastAsia="Times New Roman" w:cs="Times New Roman"/>
                <w:color w:val="333333"/>
                <w:szCs w:val="28"/>
                <w:lang w:eastAsia="ru-RU"/>
              </w:rPr>
            </w:pPr>
            <w:r w:rsidRPr="00956664">
              <w:rPr>
                <w:rFonts w:eastAsia="Times New Roman" w:cs="Times New Roman"/>
                <w:color w:val="333333"/>
                <w:szCs w:val="28"/>
                <w:lang w:eastAsia="ru-RU"/>
              </w:rPr>
              <w:t>извлекать необходимую информацию из текстов; самостоятельно выделять и формулировать познавательные цели;</w:t>
            </w:r>
          </w:p>
          <w:p w14:paraId="691751E1" w14:textId="33F870FB" w:rsidR="00956664" w:rsidRPr="00956664" w:rsidRDefault="00956664" w:rsidP="00956664">
            <w:pPr>
              <w:pStyle w:val="a5"/>
              <w:rPr>
                <w:rFonts w:eastAsia="Times New Roman" w:cs="Times New Roman"/>
                <w:color w:val="333333"/>
                <w:szCs w:val="28"/>
                <w:lang w:eastAsia="ru-RU"/>
              </w:rPr>
            </w:pPr>
            <w:r w:rsidRPr="00956664">
              <w:rPr>
                <w:rFonts w:eastAsia="Times New Roman" w:cs="Times New Roman"/>
                <w:color w:val="333333"/>
                <w:szCs w:val="28"/>
                <w:lang w:eastAsia="ru-RU"/>
              </w:rPr>
              <w:t>организовывать свое рабочее место;</w:t>
            </w:r>
          </w:p>
          <w:p w14:paraId="73F7C8D1" w14:textId="77777777" w:rsidR="00956664" w:rsidRPr="00956664" w:rsidRDefault="00956664" w:rsidP="00956664">
            <w:pPr>
              <w:pStyle w:val="a5"/>
              <w:rPr>
                <w:rFonts w:eastAsia="Times New Roman" w:cs="Times New Roman"/>
                <w:color w:val="333333"/>
                <w:szCs w:val="28"/>
                <w:lang w:eastAsia="ru-RU"/>
              </w:rPr>
            </w:pPr>
            <w:r w:rsidRPr="00956664">
              <w:rPr>
                <w:rFonts w:eastAsia="Times New Roman" w:cs="Times New Roman"/>
                <w:b/>
                <w:bCs/>
                <w:color w:val="333333"/>
                <w:szCs w:val="28"/>
                <w:lang w:eastAsia="ru-RU"/>
              </w:rPr>
              <w:t>Коммуникативные:</w:t>
            </w:r>
            <w:r w:rsidRPr="00956664">
              <w:rPr>
                <w:rFonts w:eastAsia="Times New Roman" w:cs="Times New Roman"/>
                <w:color w:val="333333"/>
                <w:szCs w:val="28"/>
                <w:lang w:eastAsia="ru-RU"/>
              </w:rPr>
              <w:t> </w:t>
            </w:r>
          </w:p>
          <w:p w14:paraId="4004D2E9" w14:textId="197D4E1D" w:rsidR="00956664" w:rsidRPr="00956664" w:rsidRDefault="00956664" w:rsidP="00956664">
            <w:pPr>
              <w:pStyle w:val="a5"/>
              <w:rPr>
                <w:rFonts w:eastAsia="Times New Roman" w:cs="Times New Roman"/>
                <w:color w:val="333333"/>
                <w:szCs w:val="28"/>
                <w:lang w:eastAsia="ru-RU"/>
              </w:rPr>
            </w:pPr>
            <w:r w:rsidRPr="00956664">
              <w:rPr>
                <w:rFonts w:eastAsia="Times New Roman" w:cs="Times New Roman"/>
                <w:color w:val="333333"/>
                <w:szCs w:val="28"/>
                <w:lang w:eastAsia="ru-RU"/>
              </w:rPr>
              <w:t>научатся адекватно оценивать собственное поведение</w:t>
            </w:r>
            <w:r>
              <w:rPr>
                <w:rFonts w:eastAsia="Times New Roman" w:cs="Times New Roman"/>
                <w:color w:val="333333"/>
                <w:szCs w:val="28"/>
                <w:lang w:eastAsia="ru-RU"/>
              </w:rPr>
              <w:t>, уметь работать в парах</w:t>
            </w:r>
          </w:p>
          <w:p w14:paraId="141BFC21" w14:textId="77777777" w:rsidR="00956664" w:rsidRPr="00956664" w:rsidRDefault="00956664" w:rsidP="00956664">
            <w:pPr>
              <w:pStyle w:val="a5"/>
              <w:rPr>
                <w:rFonts w:eastAsia="Times New Roman" w:cs="Times New Roman"/>
                <w:color w:val="333333"/>
                <w:szCs w:val="28"/>
                <w:lang w:eastAsia="ru-RU"/>
              </w:rPr>
            </w:pPr>
            <w:r w:rsidRPr="00956664">
              <w:rPr>
                <w:rFonts w:eastAsia="Times New Roman" w:cs="Times New Roman"/>
                <w:color w:val="333333"/>
                <w:szCs w:val="28"/>
                <w:lang w:eastAsia="ru-RU"/>
              </w:rPr>
              <w:t>выражать свои мысли с достаточной полнотой и точностью в соответствии с задачами.</w:t>
            </w:r>
          </w:p>
          <w:p w14:paraId="17B1380F" w14:textId="77777777" w:rsidR="00956664" w:rsidRPr="00956664" w:rsidRDefault="00956664" w:rsidP="00956664">
            <w:pPr>
              <w:pStyle w:val="a5"/>
              <w:rPr>
                <w:rFonts w:eastAsia="Times New Roman" w:cs="Times New Roman"/>
                <w:color w:val="333333"/>
                <w:szCs w:val="28"/>
                <w:lang w:eastAsia="ru-RU"/>
              </w:rPr>
            </w:pPr>
          </w:p>
          <w:p w14:paraId="72692E2C" w14:textId="52DE710C" w:rsidR="00AB2A88" w:rsidRPr="00956664" w:rsidRDefault="00AB2A88" w:rsidP="00956664">
            <w:pPr>
              <w:pStyle w:val="a5"/>
              <w:rPr>
                <w:rFonts w:cs="Times New Roman"/>
                <w:szCs w:val="28"/>
              </w:rPr>
            </w:pPr>
          </w:p>
        </w:tc>
      </w:tr>
      <w:tr w:rsidR="00AB2A88" w:rsidRPr="002D67BE" w14:paraId="47699F9C" w14:textId="77777777" w:rsidTr="00C474D8">
        <w:tc>
          <w:tcPr>
            <w:tcW w:w="10456" w:type="dxa"/>
            <w:gridSpan w:val="4"/>
          </w:tcPr>
          <w:p w14:paraId="62433588" w14:textId="72E10E4C" w:rsidR="00AB2A88" w:rsidRPr="002D67BE" w:rsidRDefault="00AB2A88" w:rsidP="00D649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67BE">
              <w:rPr>
                <w:rFonts w:ascii="Times New Roman" w:hAnsi="Times New Roman" w:cs="Times New Roman"/>
                <w:sz w:val="28"/>
                <w:szCs w:val="28"/>
              </w:rPr>
              <w:t>Оборудование:</w:t>
            </w:r>
            <w:r w:rsidR="00956664">
              <w:rPr>
                <w:rFonts w:ascii="Times New Roman" w:hAnsi="Times New Roman" w:cs="Times New Roman"/>
                <w:sz w:val="28"/>
                <w:szCs w:val="28"/>
              </w:rPr>
              <w:t xml:space="preserve"> учебник, компьютер, герои из лего, раздаточный материал</w:t>
            </w:r>
          </w:p>
        </w:tc>
      </w:tr>
      <w:tr w:rsidR="00956664" w:rsidRPr="002D67BE" w14:paraId="448F626E" w14:textId="77777777" w:rsidTr="009D09FC">
        <w:tc>
          <w:tcPr>
            <w:tcW w:w="1413" w:type="dxa"/>
          </w:tcPr>
          <w:p w14:paraId="03F44100" w14:textId="16C0F355" w:rsidR="00494B88" w:rsidRPr="002E7FDC" w:rsidRDefault="00494B88" w:rsidP="002E7FDC">
            <w:pPr>
              <w:pStyle w:val="a5"/>
            </w:pPr>
            <w:r w:rsidRPr="002E7FDC">
              <w:lastRenderedPageBreak/>
              <w:t>Орг. Момент</w:t>
            </w:r>
          </w:p>
        </w:tc>
        <w:tc>
          <w:tcPr>
            <w:tcW w:w="6791" w:type="dxa"/>
            <w:gridSpan w:val="2"/>
          </w:tcPr>
          <w:p w14:paraId="4C6E54BF" w14:textId="6C7C4F0A" w:rsidR="00494B88" w:rsidRPr="002E7FDC" w:rsidRDefault="009219EF" w:rsidP="002E7FDC">
            <w:pPr>
              <w:pStyle w:val="a5"/>
            </w:pPr>
            <w:r w:rsidRPr="002E7FDC">
              <w:t>Здравствуйте, ребята, рад</w:t>
            </w:r>
            <w:r w:rsidR="002E7FDC">
              <w:t>ы</w:t>
            </w:r>
            <w:r w:rsidRPr="002E7FDC">
              <w:t xml:space="preserve"> видеть всех тех, кто дошёл, </w:t>
            </w:r>
            <w:r w:rsidR="002E7FDC">
              <w:t>проверьте готовность к уроку: учебник, рабочая тетрадь. С</w:t>
            </w:r>
            <w:r w:rsidRPr="002E7FDC">
              <w:t>адитесь</w:t>
            </w:r>
          </w:p>
        </w:tc>
        <w:tc>
          <w:tcPr>
            <w:tcW w:w="2252" w:type="dxa"/>
          </w:tcPr>
          <w:p w14:paraId="3FB6029F" w14:textId="4E95E89F" w:rsidR="00494B88" w:rsidRPr="002E7FDC" w:rsidRDefault="009219EF" w:rsidP="002E7FDC">
            <w:pPr>
              <w:pStyle w:val="a5"/>
            </w:pPr>
            <w:r w:rsidRPr="002E7FDC">
              <w:t>Здороваются,</w:t>
            </w:r>
            <w:r w:rsidR="002E7FDC">
              <w:t xml:space="preserve">проверяют, </w:t>
            </w:r>
            <w:r w:rsidRPr="002E7FDC">
              <w:t>садятся.</w:t>
            </w:r>
          </w:p>
        </w:tc>
      </w:tr>
      <w:tr w:rsidR="00956664" w:rsidRPr="002D67BE" w14:paraId="32FCCCF7" w14:textId="77777777" w:rsidTr="009D09FC">
        <w:tc>
          <w:tcPr>
            <w:tcW w:w="1413" w:type="dxa"/>
          </w:tcPr>
          <w:p w14:paraId="4BBFF98A" w14:textId="3B291C62" w:rsidR="00494B88" w:rsidRPr="002E7FDC" w:rsidRDefault="00494B88" w:rsidP="002E7FDC">
            <w:pPr>
              <w:pStyle w:val="a5"/>
            </w:pPr>
            <w:r w:rsidRPr="002E7FDC">
              <w:t>Актуализация знаний</w:t>
            </w:r>
          </w:p>
        </w:tc>
        <w:tc>
          <w:tcPr>
            <w:tcW w:w="6791" w:type="dxa"/>
            <w:gridSpan w:val="2"/>
          </w:tcPr>
          <w:p w14:paraId="3CBA755B" w14:textId="77777777" w:rsidR="00640036" w:rsidRPr="002E7FDC" w:rsidRDefault="00640036" w:rsidP="002E7FDC">
            <w:pPr>
              <w:pStyle w:val="a5"/>
              <w:rPr>
                <w:rStyle w:val="c1"/>
              </w:rPr>
            </w:pPr>
            <w:r w:rsidRPr="002E7FDC">
              <w:rPr>
                <w:rStyle w:val="c1"/>
              </w:rPr>
              <w:t xml:space="preserve">Наше занятие мы начнём с того, что проверим ваши знания по теме «Басня» </w:t>
            </w:r>
          </w:p>
          <w:p w14:paraId="69A3C4DF" w14:textId="7838F922" w:rsidR="009219EF" w:rsidRPr="002E7FDC" w:rsidRDefault="009219EF" w:rsidP="002E7FDC">
            <w:pPr>
              <w:pStyle w:val="a5"/>
              <w:rPr>
                <w:b/>
                <w:bCs/>
              </w:rPr>
            </w:pPr>
            <w:r w:rsidRPr="002E7FDC">
              <w:rPr>
                <w:rStyle w:val="c1"/>
                <w:b/>
                <w:bCs/>
              </w:rPr>
              <w:t>ТЕСТ</w:t>
            </w:r>
          </w:p>
          <w:p w14:paraId="4AC484EA" w14:textId="77777777" w:rsidR="009219EF" w:rsidRPr="002E7FDC" w:rsidRDefault="009219EF" w:rsidP="002E7FDC">
            <w:pPr>
              <w:pStyle w:val="a5"/>
            </w:pPr>
            <w:r w:rsidRPr="002E7FDC">
              <w:rPr>
                <w:rStyle w:val="c1"/>
              </w:rPr>
              <w:t>Выберите   правильный ответ  </w:t>
            </w:r>
          </w:p>
          <w:p w14:paraId="702BE00B" w14:textId="77777777" w:rsidR="009219EF" w:rsidRPr="002E7FDC" w:rsidRDefault="009219EF" w:rsidP="002E7FDC">
            <w:pPr>
              <w:pStyle w:val="a5"/>
            </w:pPr>
            <w:r w:rsidRPr="002E7FDC">
              <w:rPr>
                <w:rStyle w:val="c1"/>
              </w:rPr>
              <w:t>1. БАСНЯ – это:</w:t>
            </w:r>
          </w:p>
          <w:p w14:paraId="5E3EFA6F" w14:textId="77777777" w:rsidR="009219EF" w:rsidRPr="002E7FDC" w:rsidRDefault="009219EF" w:rsidP="002E7FDC">
            <w:pPr>
              <w:pStyle w:val="a5"/>
            </w:pPr>
            <w:r w:rsidRPr="002E7FDC">
              <w:rPr>
                <w:rStyle w:val="c1"/>
              </w:rPr>
              <w:t>краткий рассказ;</w:t>
            </w:r>
          </w:p>
          <w:p w14:paraId="311A58A8" w14:textId="77777777" w:rsidR="009219EF" w:rsidRPr="002E7FDC" w:rsidRDefault="009219EF" w:rsidP="002E7FDC">
            <w:pPr>
              <w:pStyle w:val="a5"/>
            </w:pPr>
            <w:r w:rsidRPr="002E7FDC">
              <w:rPr>
                <w:rStyle w:val="c1"/>
              </w:rPr>
              <w:t>поучительный рассказ;</w:t>
            </w:r>
          </w:p>
          <w:p w14:paraId="5AC7E0D3" w14:textId="77777777" w:rsidR="009219EF" w:rsidRPr="002E7FDC" w:rsidRDefault="009219EF" w:rsidP="002E7FDC">
            <w:pPr>
              <w:pStyle w:val="a5"/>
            </w:pPr>
            <w:r w:rsidRPr="002E7FDC">
              <w:rPr>
                <w:rStyle w:val="c1"/>
              </w:rPr>
              <w:t>краткий иносказательный рассказ поучительного характера </w:t>
            </w:r>
          </w:p>
          <w:p w14:paraId="4108D68B" w14:textId="77777777" w:rsidR="009219EF" w:rsidRPr="002E7FDC" w:rsidRDefault="009219EF" w:rsidP="002E7FDC">
            <w:pPr>
              <w:pStyle w:val="a5"/>
            </w:pPr>
            <w:r w:rsidRPr="002E7FDC">
              <w:rPr>
                <w:rStyle w:val="c1"/>
              </w:rPr>
              <w:t>2.  БАСНИ  ПИСАЛИСЬ С ЦЕЛЬЮ:</w:t>
            </w:r>
          </w:p>
          <w:p w14:paraId="0B1B6ED0" w14:textId="77777777" w:rsidR="009219EF" w:rsidRPr="002E7FDC" w:rsidRDefault="009219EF" w:rsidP="002E7FDC">
            <w:pPr>
              <w:pStyle w:val="a5"/>
            </w:pPr>
            <w:r w:rsidRPr="002E7FDC">
              <w:rPr>
                <w:rStyle w:val="c1"/>
              </w:rPr>
              <w:t>высмеять пороки людей</w:t>
            </w:r>
          </w:p>
          <w:p w14:paraId="3676CCA6" w14:textId="77777777" w:rsidR="009219EF" w:rsidRPr="002E7FDC" w:rsidRDefault="009219EF" w:rsidP="002E7FDC">
            <w:pPr>
              <w:pStyle w:val="a5"/>
            </w:pPr>
            <w:r w:rsidRPr="002E7FDC">
              <w:rPr>
                <w:rStyle w:val="c1"/>
              </w:rPr>
              <w:t>научить правильному поведению</w:t>
            </w:r>
          </w:p>
          <w:p w14:paraId="0695C0CB" w14:textId="77777777" w:rsidR="009219EF" w:rsidRPr="002E7FDC" w:rsidRDefault="009219EF" w:rsidP="002E7FDC">
            <w:pPr>
              <w:pStyle w:val="a5"/>
            </w:pPr>
            <w:r w:rsidRPr="002E7FDC">
              <w:rPr>
                <w:rStyle w:val="c1"/>
              </w:rPr>
              <w:t>показать пример для подражания</w:t>
            </w:r>
          </w:p>
          <w:p w14:paraId="3A11DFF9" w14:textId="77777777" w:rsidR="009219EF" w:rsidRPr="002E7FDC" w:rsidRDefault="009219EF" w:rsidP="002E7FDC">
            <w:pPr>
              <w:pStyle w:val="a5"/>
            </w:pPr>
            <w:r w:rsidRPr="002E7FDC">
              <w:rPr>
                <w:rStyle w:val="c1"/>
              </w:rPr>
              <w:t>3. ФОРМА  РЕЧИ  БАСНИ  ИМЕЕТ:</w:t>
            </w:r>
          </w:p>
          <w:p w14:paraId="5ACA1E16" w14:textId="77777777" w:rsidR="009219EF" w:rsidRPr="002E7FDC" w:rsidRDefault="009219EF" w:rsidP="002E7FDC">
            <w:pPr>
              <w:pStyle w:val="a5"/>
            </w:pPr>
            <w:r w:rsidRPr="002E7FDC">
              <w:rPr>
                <w:rStyle w:val="c1"/>
              </w:rPr>
              <w:t>прямое значение </w:t>
            </w:r>
          </w:p>
          <w:p w14:paraId="16F1088A" w14:textId="77777777" w:rsidR="009219EF" w:rsidRPr="002E7FDC" w:rsidRDefault="009219EF" w:rsidP="002E7FDC">
            <w:pPr>
              <w:pStyle w:val="a5"/>
            </w:pPr>
            <w:r w:rsidRPr="002E7FDC">
              <w:rPr>
                <w:rStyle w:val="c1"/>
              </w:rPr>
              <w:t>иносказательное значении     </w:t>
            </w:r>
          </w:p>
          <w:p w14:paraId="37E141BE" w14:textId="77777777" w:rsidR="009219EF" w:rsidRPr="002E7FDC" w:rsidRDefault="009219EF" w:rsidP="002E7FDC">
            <w:pPr>
              <w:pStyle w:val="a5"/>
            </w:pPr>
            <w:r w:rsidRPr="002E7FDC">
              <w:rPr>
                <w:rStyle w:val="c1"/>
              </w:rPr>
              <w:t>4. В БАСНЕ:</w:t>
            </w:r>
          </w:p>
          <w:p w14:paraId="57A3E4EC" w14:textId="77777777" w:rsidR="009219EF" w:rsidRPr="002E7FDC" w:rsidRDefault="009219EF" w:rsidP="002E7FDC">
            <w:pPr>
              <w:pStyle w:val="a5"/>
            </w:pPr>
            <w:r w:rsidRPr="002E7FDC">
              <w:rPr>
                <w:rStyle w:val="c1"/>
              </w:rPr>
              <w:t>есть вывод – мораль</w:t>
            </w:r>
          </w:p>
          <w:p w14:paraId="459215D7" w14:textId="77777777" w:rsidR="009219EF" w:rsidRPr="002E7FDC" w:rsidRDefault="009219EF" w:rsidP="002E7FDC">
            <w:pPr>
              <w:pStyle w:val="a5"/>
            </w:pPr>
            <w:r w:rsidRPr="002E7FDC">
              <w:rPr>
                <w:rStyle w:val="c1"/>
              </w:rPr>
              <w:t>вывода нет, каждый придумывает его сам.</w:t>
            </w:r>
          </w:p>
          <w:p w14:paraId="105CA65C" w14:textId="77777777" w:rsidR="009219EF" w:rsidRPr="002E7FDC" w:rsidRDefault="009219EF" w:rsidP="002E7FDC">
            <w:pPr>
              <w:pStyle w:val="a5"/>
            </w:pPr>
            <w:r w:rsidRPr="002E7FDC">
              <w:rPr>
                <w:rStyle w:val="c1"/>
              </w:rPr>
              <w:t>вывод не нужен.</w:t>
            </w:r>
          </w:p>
          <w:p w14:paraId="4D66D550" w14:textId="77777777" w:rsidR="009219EF" w:rsidRPr="002E7FDC" w:rsidRDefault="009219EF" w:rsidP="002E7FDC">
            <w:pPr>
              <w:pStyle w:val="a5"/>
            </w:pPr>
            <w:r w:rsidRPr="002E7FDC">
              <w:rPr>
                <w:rStyle w:val="c1"/>
              </w:rPr>
              <w:t>5. В чём успех басен И.А.Крылова?</w:t>
            </w:r>
          </w:p>
          <w:p w14:paraId="7D12393F" w14:textId="77777777" w:rsidR="009219EF" w:rsidRPr="002E7FDC" w:rsidRDefault="009219EF" w:rsidP="002E7FDC">
            <w:pPr>
              <w:pStyle w:val="a5"/>
            </w:pPr>
            <w:r w:rsidRPr="002E7FDC">
              <w:rPr>
                <w:rStyle w:val="c1"/>
              </w:rPr>
              <w:t>Они высмеивают не людей, а животных.</w:t>
            </w:r>
          </w:p>
          <w:p w14:paraId="3F2B2843" w14:textId="77777777" w:rsidR="009219EF" w:rsidRPr="002E7FDC" w:rsidRDefault="009219EF" w:rsidP="002E7FDC">
            <w:pPr>
              <w:pStyle w:val="a5"/>
            </w:pPr>
            <w:r w:rsidRPr="002E7FDC">
              <w:rPr>
                <w:rStyle w:val="c1"/>
              </w:rPr>
              <w:t>Они через животных высмеивают не людей, а их пороки.</w:t>
            </w:r>
          </w:p>
          <w:p w14:paraId="75B46E46" w14:textId="77777777" w:rsidR="009219EF" w:rsidRPr="002E7FDC" w:rsidRDefault="009219EF" w:rsidP="002E7FDC">
            <w:pPr>
              <w:pStyle w:val="a5"/>
            </w:pPr>
            <w:r w:rsidRPr="002E7FDC">
              <w:rPr>
                <w:rStyle w:val="c1"/>
              </w:rPr>
              <w:t>Они высмеивают только богатых людей.</w:t>
            </w:r>
          </w:p>
          <w:p w14:paraId="25F76EC3" w14:textId="77777777" w:rsidR="009219EF" w:rsidRPr="002E7FDC" w:rsidRDefault="009219EF" w:rsidP="002E7FDC">
            <w:pPr>
              <w:pStyle w:val="a5"/>
            </w:pPr>
            <w:r w:rsidRPr="002E7FDC">
              <w:rPr>
                <w:rStyle w:val="c1"/>
              </w:rPr>
              <w:t>6. Мораль басни И.А.Крылова «Зеркало и обезьяна» такова:</w:t>
            </w:r>
          </w:p>
          <w:p w14:paraId="20610815" w14:textId="77777777" w:rsidR="009219EF" w:rsidRPr="002E7FDC" w:rsidRDefault="009219EF" w:rsidP="002E7FDC">
            <w:pPr>
              <w:pStyle w:val="a5"/>
            </w:pPr>
            <w:r w:rsidRPr="002E7FDC">
              <w:rPr>
                <w:rStyle w:val="c1"/>
              </w:rPr>
              <w:t>«…Не любит узнавать никто себя в сатире»</w:t>
            </w:r>
          </w:p>
          <w:p w14:paraId="457FCDEB" w14:textId="77777777" w:rsidR="009219EF" w:rsidRPr="002E7FDC" w:rsidRDefault="009219EF" w:rsidP="002E7FDC">
            <w:pPr>
              <w:pStyle w:val="a5"/>
            </w:pPr>
            <w:r w:rsidRPr="002E7FDC">
              <w:rPr>
                <w:rStyle w:val="c1"/>
              </w:rPr>
              <w:t>«Я удавилась бы с тоски, когда бы на неё хоть чуть была похожа»</w:t>
            </w:r>
          </w:p>
          <w:p w14:paraId="530B845D" w14:textId="4E6E0E9C" w:rsidR="009219EF" w:rsidRPr="002E7FDC" w:rsidRDefault="009219EF" w:rsidP="002E7FDC">
            <w:pPr>
              <w:pStyle w:val="a5"/>
              <w:rPr>
                <w:rStyle w:val="c1"/>
              </w:rPr>
            </w:pPr>
            <w:r w:rsidRPr="002E7FDC">
              <w:rPr>
                <w:rStyle w:val="c1"/>
              </w:rPr>
              <w:t>«Приобретая вещь, проверь сначала, подходит ли она тебе»</w:t>
            </w:r>
          </w:p>
          <w:p w14:paraId="6F336676" w14:textId="6E48261D" w:rsidR="002D67BE" w:rsidRDefault="002D67BE" w:rsidP="002E7FDC">
            <w:pPr>
              <w:pStyle w:val="a5"/>
              <w:rPr>
                <w:rStyle w:val="c1"/>
              </w:rPr>
            </w:pPr>
            <w:r w:rsidRPr="002E7FDC">
              <w:rPr>
                <w:rStyle w:val="c1"/>
              </w:rPr>
              <w:t>А теперь обменяйтесь работами с соседями по парте, возьмите зеленый карандаш, будем проверять и обсуждать.</w:t>
            </w:r>
          </w:p>
          <w:p w14:paraId="60EB277C" w14:textId="3856B11D" w:rsidR="002E7FDC" w:rsidRDefault="002E7FDC" w:rsidP="002E7FDC">
            <w:pPr>
              <w:pStyle w:val="a5"/>
              <w:rPr>
                <w:rStyle w:val="c1"/>
              </w:rPr>
            </w:pPr>
          </w:p>
          <w:p w14:paraId="70D5830B" w14:textId="40FDCAA8" w:rsidR="002E7FDC" w:rsidRDefault="002E7FDC" w:rsidP="002E7FDC">
            <w:pPr>
              <w:pStyle w:val="a5"/>
              <w:rPr>
                <w:rStyle w:val="c1"/>
              </w:rPr>
            </w:pPr>
            <w:r>
              <w:rPr>
                <w:rStyle w:val="c1"/>
              </w:rPr>
              <w:t>Молодцы, передавайте работы вперед.</w:t>
            </w:r>
          </w:p>
          <w:p w14:paraId="63546FE9" w14:textId="5F5B4276" w:rsidR="002E7FDC" w:rsidRDefault="002E7FDC" w:rsidP="002E7FDC">
            <w:pPr>
              <w:pStyle w:val="a5"/>
              <w:rPr>
                <w:rStyle w:val="c1"/>
              </w:rPr>
            </w:pPr>
          </w:p>
          <w:p w14:paraId="4B118D32" w14:textId="1FC5A319" w:rsidR="002E7FDC" w:rsidRDefault="002E7FDC" w:rsidP="002E7FDC">
            <w:pPr>
              <w:pStyle w:val="a5"/>
              <w:rPr>
                <w:rStyle w:val="c1"/>
              </w:rPr>
            </w:pPr>
            <w:r>
              <w:rPr>
                <w:rStyle w:val="c1"/>
              </w:rPr>
              <w:t>С чего мы начинаем урок литературного чтения?</w:t>
            </w:r>
          </w:p>
          <w:p w14:paraId="40651FE4" w14:textId="77777777" w:rsidR="002E7FDC" w:rsidRPr="002E7FDC" w:rsidRDefault="002E7FDC" w:rsidP="002E7FDC">
            <w:pPr>
              <w:pStyle w:val="a5"/>
            </w:pPr>
          </w:p>
          <w:p w14:paraId="1ED50C56" w14:textId="77777777" w:rsidR="00494B88" w:rsidRPr="002E7FDC" w:rsidRDefault="00494B88" w:rsidP="002E7FDC">
            <w:pPr>
              <w:pStyle w:val="a5"/>
            </w:pPr>
          </w:p>
        </w:tc>
        <w:tc>
          <w:tcPr>
            <w:tcW w:w="2252" w:type="dxa"/>
          </w:tcPr>
          <w:p w14:paraId="22663513" w14:textId="6809F560" w:rsidR="009219EF" w:rsidRDefault="009219EF" w:rsidP="002E7FDC">
            <w:pPr>
              <w:pStyle w:val="a5"/>
            </w:pPr>
            <w:r w:rsidRPr="002E7FDC">
              <w:t>Выбирают правильный ответ.</w:t>
            </w:r>
          </w:p>
          <w:p w14:paraId="43C5A64C" w14:textId="77777777" w:rsidR="00D966A1" w:rsidRDefault="00D966A1" w:rsidP="00D966A1">
            <w:pPr>
              <w:pStyle w:val="a5"/>
            </w:pPr>
            <w:r>
              <w:t>Ответы:</w:t>
            </w:r>
          </w:p>
          <w:p w14:paraId="10899A23" w14:textId="77777777" w:rsidR="00D966A1" w:rsidRDefault="00D966A1" w:rsidP="00D966A1">
            <w:pPr>
              <w:pStyle w:val="a5"/>
            </w:pPr>
            <w:r>
              <w:t>1. краткий иносказательный рассказ поучительного характера</w:t>
            </w:r>
          </w:p>
          <w:p w14:paraId="09EAF31B" w14:textId="77777777" w:rsidR="00D966A1" w:rsidRDefault="00D966A1" w:rsidP="00D966A1">
            <w:pPr>
              <w:pStyle w:val="a5"/>
            </w:pPr>
            <w:r>
              <w:t>2. высмеять пороки людей</w:t>
            </w:r>
          </w:p>
          <w:p w14:paraId="157D03BD" w14:textId="77777777" w:rsidR="00D966A1" w:rsidRDefault="00D966A1" w:rsidP="00D966A1">
            <w:pPr>
              <w:pStyle w:val="a5"/>
            </w:pPr>
            <w:r>
              <w:t xml:space="preserve">3.иносказательное значении </w:t>
            </w:r>
          </w:p>
          <w:p w14:paraId="78053496" w14:textId="77777777" w:rsidR="00D966A1" w:rsidRDefault="00D966A1" w:rsidP="00D966A1">
            <w:pPr>
              <w:pStyle w:val="a5"/>
            </w:pPr>
            <w:r>
              <w:t>4. есть вывод – мораль</w:t>
            </w:r>
          </w:p>
          <w:p w14:paraId="7ABF50E8" w14:textId="77777777" w:rsidR="00D966A1" w:rsidRDefault="00D966A1" w:rsidP="00D966A1">
            <w:pPr>
              <w:pStyle w:val="a5"/>
            </w:pPr>
            <w:r>
              <w:t xml:space="preserve">5. Они через животных высмеивают не людей, а их пороки </w:t>
            </w:r>
          </w:p>
          <w:p w14:paraId="188FBC36" w14:textId="77777777" w:rsidR="00D966A1" w:rsidRDefault="00D966A1" w:rsidP="00D966A1">
            <w:pPr>
              <w:pStyle w:val="a5"/>
            </w:pPr>
            <w:r>
              <w:t>6. «Приобретая вещь, проверь сначала, подходит ли она тебе»</w:t>
            </w:r>
          </w:p>
          <w:p w14:paraId="0C99E322" w14:textId="06AB496D" w:rsidR="002E7FDC" w:rsidRDefault="002E7FDC" w:rsidP="002E7FDC">
            <w:pPr>
              <w:pStyle w:val="a5"/>
            </w:pPr>
          </w:p>
          <w:p w14:paraId="742C854E" w14:textId="6B02EFB4" w:rsidR="002E7FDC" w:rsidRDefault="002E7FDC" w:rsidP="002E7FDC">
            <w:pPr>
              <w:pStyle w:val="a5"/>
            </w:pPr>
          </w:p>
          <w:p w14:paraId="6AB2BBA8" w14:textId="65D61231" w:rsidR="002E7FDC" w:rsidRDefault="002E7FDC" w:rsidP="002E7FDC">
            <w:pPr>
              <w:pStyle w:val="a5"/>
            </w:pPr>
          </w:p>
          <w:p w14:paraId="6084CCCC" w14:textId="61B196A2" w:rsidR="002E7FDC" w:rsidRDefault="002E7FDC" w:rsidP="002E7FDC">
            <w:pPr>
              <w:pStyle w:val="a5"/>
            </w:pPr>
          </w:p>
          <w:p w14:paraId="74ECAD99" w14:textId="36CCC43D" w:rsidR="002E7FDC" w:rsidRDefault="002E7FDC" w:rsidP="002E7FDC">
            <w:pPr>
              <w:pStyle w:val="a5"/>
            </w:pPr>
          </w:p>
          <w:p w14:paraId="68912329" w14:textId="77777777" w:rsidR="002E7FDC" w:rsidRPr="002E7FDC" w:rsidRDefault="002E7FDC" w:rsidP="002E7FDC">
            <w:pPr>
              <w:pStyle w:val="a5"/>
            </w:pPr>
          </w:p>
          <w:p w14:paraId="460EE8F4" w14:textId="77777777" w:rsidR="009219EF" w:rsidRPr="002E7FDC" w:rsidRDefault="009219EF" w:rsidP="002E7FDC">
            <w:pPr>
              <w:pStyle w:val="a5"/>
            </w:pPr>
            <w:r w:rsidRPr="002E7FDC">
              <w:t>ВЗАИМОПРОВЕРКА И ВЗАИМООЦЕНКА</w:t>
            </w:r>
          </w:p>
          <w:p w14:paraId="2548E886" w14:textId="77777777" w:rsidR="00494B88" w:rsidRDefault="00494B88" w:rsidP="002E7FDC">
            <w:pPr>
              <w:pStyle w:val="a5"/>
            </w:pPr>
          </w:p>
          <w:p w14:paraId="59C801E7" w14:textId="77777777" w:rsidR="002E7FDC" w:rsidRDefault="002E7FDC" w:rsidP="002E7FDC">
            <w:pPr>
              <w:pStyle w:val="a5"/>
            </w:pPr>
            <w:r>
              <w:t>Сдают</w:t>
            </w:r>
          </w:p>
          <w:p w14:paraId="7110B785" w14:textId="77777777" w:rsidR="002E7FDC" w:rsidRDefault="002E7FDC" w:rsidP="002E7FDC">
            <w:pPr>
              <w:pStyle w:val="a5"/>
            </w:pPr>
          </w:p>
          <w:p w14:paraId="6E46F39D" w14:textId="59CEDB35" w:rsidR="002E7FDC" w:rsidRPr="002E7FDC" w:rsidRDefault="002E7FDC" w:rsidP="002E7FDC">
            <w:pPr>
              <w:pStyle w:val="a5"/>
            </w:pPr>
            <w:r>
              <w:t>С речевой разминки.</w:t>
            </w:r>
          </w:p>
        </w:tc>
      </w:tr>
      <w:tr w:rsidR="00956664" w:rsidRPr="002D67BE" w14:paraId="233CB648" w14:textId="77777777" w:rsidTr="009D09FC">
        <w:tc>
          <w:tcPr>
            <w:tcW w:w="1413" w:type="dxa"/>
          </w:tcPr>
          <w:p w14:paraId="48BFA0C4" w14:textId="22892098" w:rsidR="00454E0B" w:rsidRPr="002E7FDC" w:rsidRDefault="00454E0B" w:rsidP="002E7FDC">
            <w:pPr>
              <w:pStyle w:val="a5"/>
            </w:pPr>
            <w:r w:rsidRPr="002E7FDC">
              <w:t>Речевая разминка</w:t>
            </w:r>
          </w:p>
        </w:tc>
        <w:tc>
          <w:tcPr>
            <w:tcW w:w="6791" w:type="dxa"/>
            <w:gridSpan w:val="2"/>
          </w:tcPr>
          <w:p w14:paraId="01B422CA" w14:textId="77777777" w:rsidR="00454E0B" w:rsidRPr="002E7FDC" w:rsidRDefault="00454E0B" w:rsidP="002E7FDC">
            <w:pPr>
              <w:pStyle w:val="a5"/>
            </w:pPr>
            <w:r w:rsidRPr="002E7FDC">
              <w:t>Осип орёт, Архип не отстаёт.</w:t>
            </w:r>
          </w:p>
          <w:p w14:paraId="76A7625E" w14:textId="77777777" w:rsidR="00454E0B" w:rsidRPr="002E7FDC" w:rsidRDefault="00454E0B" w:rsidP="002E7FDC">
            <w:pPr>
              <w:pStyle w:val="a5"/>
            </w:pPr>
            <w:r w:rsidRPr="002E7FDC">
              <w:t>Кто кого переорёт?</w:t>
            </w:r>
          </w:p>
          <w:p w14:paraId="0E7598D4" w14:textId="77777777" w:rsidR="00454E0B" w:rsidRPr="002E7FDC" w:rsidRDefault="00454E0B" w:rsidP="002E7FDC">
            <w:pPr>
              <w:pStyle w:val="a5"/>
            </w:pPr>
            <w:r w:rsidRPr="002E7FDC">
              <w:t>Осип охрип. Архип осип.</w:t>
            </w:r>
          </w:p>
          <w:p w14:paraId="5074BDFA" w14:textId="77777777" w:rsidR="00454E0B" w:rsidRPr="002E7FDC" w:rsidRDefault="00454E0B" w:rsidP="002E7FDC">
            <w:pPr>
              <w:pStyle w:val="a5"/>
            </w:pPr>
            <w:r w:rsidRPr="002E7FDC">
              <w:lastRenderedPageBreak/>
              <w:t>- Прочитайте медленно. Что это? (скороговорка)</w:t>
            </w:r>
          </w:p>
          <w:p w14:paraId="29A90C2B" w14:textId="77777777" w:rsidR="00454E0B" w:rsidRPr="002E7FDC" w:rsidRDefault="00454E0B" w:rsidP="002E7FDC">
            <w:pPr>
              <w:pStyle w:val="a5"/>
            </w:pPr>
            <w:r w:rsidRPr="002E7FDC">
              <w:t>- Прочитайте орфографически (как пишем).</w:t>
            </w:r>
          </w:p>
          <w:p w14:paraId="49E679AE" w14:textId="77777777" w:rsidR="00D966A1" w:rsidRDefault="00D966A1" w:rsidP="002E7FDC">
            <w:pPr>
              <w:pStyle w:val="a5"/>
            </w:pPr>
            <w:r>
              <w:t>-читают девочки, теперь мальчики</w:t>
            </w:r>
          </w:p>
          <w:p w14:paraId="43D9828F" w14:textId="5B9A4F71" w:rsidR="00454E0B" w:rsidRDefault="00454E0B" w:rsidP="002E7FDC">
            <w:pPr>
              <w:pStyle w:val="a5"/>
            </w:pPr>
            <w:r w:rsidRPr="002E7FDC">
              <w:t>- Прочитайте медленно, затем с ускорением</w:t>
            </w:r>
          </w:p>
          <w:p w14:paraId="2AF278B3" w14:textId="358927B0" w:rsidR="002E7FDC" w:rsidRDefault="002E7FDC" w:rsidP="002E7FDC">
            <w:pPr>
              <w:pStyle w:val="a5"/>
            </w:pPr>
            <w:r>
              <w:t>Для выразительного чтения, нужно уметь ставить логическое ударение. Прочитайте предложение, выделяя голосом выделенное слово</w:t>
            </w:r>
          </w:p>
          <w:p w14:paraId="78D3AE57" w14:textId="2E55383A" w:rsidR="002E7FDC" w:rsidRDefault="002E7FDC" w:rsidP="002E7FDC">
            <w:pPr>
              <w:pStyle w:val="a5"/>
            </w:pPr>
            <w:r w:rsidRPr="002E7FDC">
              <w:rPr>
                <w:b/>
                <w:bCs/>
              </w:rPr>
              <w:t xml:space="preserve">Я </w:t>
            </w:r>
            <w:r>
              <w:t>люблю читать книги</w:t>
            </w:r>
          </w:p>
          <w:p w14:paraId="332B0B15" w14:textId="77777777" w:rsidR="002E7FDC" w:rsidRPr="002E7FDC" w:rsidRDefault="002E7FDC" w:rsidP="002E7FDC">
            <w:pPr>
              <w:pStyle w:val="a5"/>
            </w:pPr>
            <w:r>
              <w:t xml:space="preserve">Я </w:t>
            </w:r>
            <w:r w:rsidRPr="002E7FDC">
              <w:rPr>
                <w:b/>
                <w:bCs/>
              </w:rPr>
              <w:t>люблю</w:t>
            </w:r>
            <w:r>
              <w:t xml:space="preserve"> читать книги</w:t>
            </w:r>
          </w:p>
          <w:p w14:paraId="165AC457" w14:textId="190E21DB" w:rsidR="002E7FDC" w:rsidRDefault="002E7FDC" w:rsidP="002E7FDC">
            <w:pPr>
              <w:pStyle w:val="a5"/>
            </w:pPr>
            <w:r>
              <w:t xml:space="preserve">Я люблю </w:t>
            </w:r>
            <w:r w:rsidRPr="002E7FDC">
              <w:rPr>
                <w:b/>
                <w:bCs/>
              </w:rPr>
              <w:t>читать</w:t>
            </w:r>
            <w:r>
              <w:t xml:space="preserve"> книги</w:t>
            </w:r>
          </w:p>
          <w:p w14:paraId="7A874DA6" w14:textId="75E723A5" w:rsidR="00454E0B" w:rsidRPr="002E7FDC" w:rsidRDefault="002E7FDC" w:rsidP="002E7FDC">
            <w:pPr>
              <w:pStyle w:val="a5"/>
              <w:rPr>
                <w:rStyle w:val="c1"/>
              </w:rPr>
            </w:pPr>
            <w:r>
              <w:t xml:space="preserve">Я люблю читать </w:t>
            </w:r>
            <w:r w:rsidRPr="002E7FDC">
              <w:rPr>
                <w:b/>
                <w:bCs/>
              </w:rPr>
              <w:t>книги</w:t>
            </w:r>
          </w:p>
        </w:tc>
        <w:tc>
          <w:tcPr>
            <w:tcW w:w="2252" w:type="dxa"/>
          </w:tcPr>
          <w:p w14:paraId="33BAE054" w14:textId="0A7285FD" w:rsidR="00454E0B" w:rsidRPr="002E7FDC" w:rsidRDefault="00454E0B" w:rsidP="002E7FDC">
            <w:pPr>
              <w:pStyle w:val="a5"/>
            </w:pPr>
            <w:r w:rsidRPr="002E7FDC">
              <w:lastRenderedPageBreak/>
              <w:t>Читают хором.</w:t>
            </w:r>
          </w:p>
        </w:tc>
      </w:tr>
      <w:tr w:rsidR="00956664" w:rsidRPr="002D67BE" w14:paraId="2BBD8CA2" w14:textId="77777777" w:rsidTr="009D09FC">
        <w:tc>
          <w:tcPr>
            <w:tcW w:w="1413" w:type="dxa"/>
          </w:tcPr>
          <w:p w14:paraId="274FEE2F" w14:textId="7439332D" w:rsidR="00494B88" w:rsidRPr="002E7FDC" w:rsidRDefault="00494B88" w:rsidP="002E7FDC">
            <w:pPr>
              <w:pStyle w:val="a5"/>
            </w:pPr>
            <w:r w:rsidRPr="002E7FDC">
              <w:t>Сообщение темы и цели урока</w:t>
            </w:r>
          </w:p>
        </w:tc>
        <w:tc>
          <w:tcPr>
            <w:tcW w:w="6791" w:type="dxa"/>
            <w:gridSpan w:val="2"/>
          </w:tcPr>
          <w:p w14:paraId="7D5F65B7" w14:textId="77FDCDE2" w:rsidR="009219EF" w:rsidRPr="002E7FDC" w:rsidRDefault="009219EF" w:rsidP="002E7FDC">
            <w:pPr>
              <w:pStyle w:val="a5"/>
              <w:rPr>
                <w:rStyle w:val="c1"/>
              </w:rPr>
            </w:pPr>
            <w:r w:rsidRPr="002E7FDC">
              <w:rPr>
                <w:rStyle w:val="c1"/>
              </w:rPr>
              <w:t>Ребята, вчера на внеурочном занятие мы с вами из конструктора собрали двух персонажей, кого?</w:t>
            </w:r>
          </w:p>
          <w:p w14:paraId="203104B5" w14:textId="557CDCDF" w:rsidR="009219EF" w:rsidRDefault="009219EF" w:rsidP="002E7FDC">
            <w:pPr>
              <w:pStyle w:val="a5"/>
              <w:rPr>
                <w:rStyle w:val="c1"/>
              </w:rPr>
            </w:pPr>
            <w:r w:rsidRPr="002E7FDC">
              <w:rPr>
                <w:rStyle w:val="c1"/>
              </w:rPr>
              <w:t>Совершено верно, давайте сегодня рассмотрим их поближе.</w:t>
            </w:r>
          </w:p>
          <w:p w14:paraId="323237BF" w14:textId="4D3B0150" w:rsidR="003F7DC5" w:rsidRPr="002E7FDC" w:rsidRDefault="003F7DC5" w:rsidP="002E7FDC">
            <w:pPr>
              <w:pStyle w:val="a5"/>
              <w:rPr>
                <w:rStyle w:val="c1"/>
              </w:rPr>
            </w:pPr>
            <w:r>
              <w:rPr>
                <w:noProof/>
              </w:rPr>
              <w:drawing>
                <wp:inline distT="0" distB="0" distL="0" distR="0" wp14:anchorId="6BAE364C" wp14:editId="1565F274">
                  <wp:extent cx="2735580" cy="3647344"/>
                  <wp:effectExtent l="0" t="0" r="762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0105" cy="36533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5A0C314" w14:textId="2C125F43" w:rsidR="008E1BD5" w:rsidRPr="002E7FDC" w:rsidRDefault="008E1BD5" w:rsidP="002E7FDC">
            <w:pPr>
              <w:pStyle w:val="a5"/>
              <w:rPr>
                <w:rStyle w:val="c1"/>
              </w:rPr>
            </w:pPr>
            <w:r w:rsidRPr="002E7FDC">
              <w:rPr>
                <w:rStyle w:val="c1"/>
              </w:rPr>
              <w:t xml:space="preserve">Опишите, </w:t>
            </w:r>
            <w:r w:rsidR="00F35F54" w:rsidRPr="002E7FDC">
              <w:rPr>
                <w:rStyle w:val="c1"/>
              </w:rPr>
              <w:t>внешность вороны</w:t>
            </w:r>
            <w:r w:rsidR="00D966A1">
              <w:rPr>
                <w:rStyle w:val="c1"/>
              </w:rPr>
              <w:t>, а как выглядит настоящая ворона?</w:t>
            </w:r>
          </w:p>
          <w:p w14:paraId="7D22BA45" w14:textId="77777777" w:rsidR="003F7DC5" w:rsidRDefault="00454E0B" w:rsidP="002E7FDC">
            <w:pPr>
              <w:pStyle w:val="a5"/>
            </w:pPr>
            <w:r w:rsidRPr="002E7FDC">
              <w:t>Что в клюве у вороны?</w:t>
            </w:r>
          </w:p>
          <w:p w14:paraId="23689655" w14:textId="625B1BA6" w:rsidR="008E1BD5" w:rsidRPr="002E7FDC" w:rsidRDefault="008E1BD5" w:rsidP="002E7FDC">
            <w:pPr>
              <w:pStyle w:val="a5"/>
            </w:pPr>
            <w:r w:rsidRPr="002E7FDC">
              <w:rPr>
                <w:rStyle w:val="c1"/>
              </w:rPr>
              <w:t>Можно  ли  ворону  назвать  самой  красивой  пти</w:t>
            </w:r>
            <w:r w:rsidR="00D966A1">
              <w:rPr>
                <w:rStyle w:val="c1"/>
              </w:rPr>
              <w:t>ц</w:t>
            </w:r>
            <w:r w:rsidRPr="002E7FDC">
              <w:rPr>
                <w:rStyle w:val="c1"/>
              </w:rPr>
              <w:t>ей  леса?</w:t>
            </w:r>
          </w:p>
          <w:p w14:paraId="7E5BF9F7" w14:textId="44E2A20F" w:rsidR="008E1BD5" w:rsidRDefault="008E1BD5" w:rsidP="002E7FDC">
            <w:pPr>
              <w:pStyle w:val="a5"/>
              <w:rPr>
                <w:rStyle w:val="c1"/>
              </w:rPr>
            </w:pPr>
            <w:r w:rsidRPr="002E7FDC">
              <w:rPr>
                <w:rStyle w:val="c1"/>
              </w:rPr>
              <w:t>Кто  слышал  ворону? Какой  у  неё  голос?</w:t>
            </w:r>
          </w:p>
          <w:p w14:paraId="456FE9FF" w14:textId="30219176" w:rsidR="003F7DC5" w:rsidRPr="002E7FDC" w:rsidRDefault="003F7DC5" w:rsidP="002E7FDC">
            <w:pPr>
              <w:pStyle w:val="a5"/>
              <w:rPr>
                <w:rStyle w:val="c1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12D629F2" wp14:editId="3D13E6BB">
                  <wp:extent cx="2659380" cy="3545745"/>
                  <wp:effectExtent l="0" t="0" r="762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3901" cy="35517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A075500" w14:textId="6ABC6BB7" w:rsidR="003F7DC5" w:rsidRDefault="00454E0B" w:rsidP="002E7FDC">
            <w:pPr>
              <w:pStyle w:val="a5"/>
              <w:rPr>
                <w:rStyle w:val="c1"/>
              </w:rPr>
            </w:pPr>
            <w:r w:rsidRPr="002E7FDC">
              <w:t>Опишите внешность лисы</w:t>
            </w:r>
          </w:p>
          <w:p w14:paraId="299176B0" w14:textId="2C6B9143" w:rsidR="008E1BD5" w:rsidRPr="002E7FDC" w:rsidRDefault="008E1BD5" w:rsidP="002E7FDC">
            <w:pPr>
              <w:pStyle w:val="a5"/>
              <w:rPr>
                <w:rStyle w:val="c1"/>
              </w:rPr>
            </w:pPr>
            <w:r w:rsidRPr="002E7FDC">
              <w:rPr>
                <w:rStyle w:val="c1"/>
              </w:rPr>
              <w:t>Какими  качествами  характера  наделена  лисица  в  сказках?</w:t>
            </w:r>
          </w:p>
          <w:p w14:paraId="78C82BBD" w14:textId="3C1AB380" w:rsidR="00454E0B" w:rsidRDefault="003F7DC5" w:rsidP="002E7FDC">
            <w:pPr>
              <w:pStyle w:val="a5"/>
              <w:rPr>
                <w:rStyle w:val="c1"/>
              </w:rPr>
            </w:pPr>
            <w:r>
              <w:rPr>
                <w:rStyle w:val="c1"/>
              </w:rPr>
              <w:t xml:space="preserve">Эти герои будут встречаться в </w:t>
            </w:r>
            <w:r w:rsidR="004E1382">
              <w:rPr>
                <w:rStyle w:val="c1"/>
              </w:rPr>
              <w:t>произведение</w:t>
            </w:r>
            <w:r>
              <w:rPr>
                <w:rStyle w:val="c1"/>
              </w:rPr>
              <w:t>, котор</w:t>
            </w:r>
            <w:r w:rsidR="004E1382">
              <w:rPr>
                <w:rStyle w:val="c1"/>
              </w:rPr>
              <w:t>ое</w:t>
            </w:r>
            <w:r>
              <w:rPr>
                <w:rStyle w:val="c1"/>
              </w:rPr>
              <w:t xml:space="preserve"> мы сегодня изучим, как вы думаете, как </w:t>
            </w:r>
            <w:r w:rsidR="0077284E">
              <w:rPr>
                <w:rStyle w:val="c1"/>
              </w:rPr>
              <w:t>произведение</w:t>
            </w:r>
            <w:r>
              <w:rPr>
                <w:rStyle w:val="c1"/>
              </w:rPr>
              <w:t xml:space="preserve"> будет называться?</w:t>
            </w:r>
            <w:r w:rsidR="008033DF">
              <w:rPr>
                <w:rStyle w:val="c1"/>
              </w:rPr>
              <w:t xml:space="preserve"> </w:t>
            </w:r>
            <w:r w:rsidR="00C35E66">
              <w:rPr>
                <w:rStyle w:val="c1"/>
              </w:rPr>
              <w:t>Какую цель на урок поставим?</w:t>
            </w:r>
          </w:p>
          <w:p w14:paraId="09CF40E1" w14:textId="0D9360B9" w:rsidR="00E52467" w:rsidRDefault="00E52467" w:rsidP="002E7FDC">
            <w:pPr>
              <w:pStyle w:val="a5"/>
              <w:rPr>
                <w:rStyle w:val="c1"/>
              </w:rPr>
            </w:pPr>
            <w:r>
              <w:rPr>
                <w:rStyle w:val="c1"/>
              </w:rPr>
              <w:t xml:space="preserve">Можно ли по названию определить, о чем пойдет речь в </w:t>
            </w:r>
            <w:r w:rsidR="0077284E">
              <w:rPr>
                <w:rStyle w:val="c1"/>
              </w:rPr>
              <w:t>произведение</w:t>
            </w:r>
            <w:r>
              <w:rPr>
                <w:rStyle w:val="c1"/>
              </w:rPr>
              <w:t>? Ваши предположения?</w:t>
            </w:r>
          </w:p>
          <w:p w14:paraId="1B47976B" w14:textId="7E9FEDF5" w:rsidR="008033DF" w:rsidRPr="002E7FDC" w:rsidRDefault="008033DF" w:rsidP="002E7FDC">
            <w:pPr>
              <w:pStyle w:val="a5"/>
              <w:rPr>
                <w:rStyle w:val="c1"/>
              </w:rPr>
            </w:pPr>
            <w:r>
              <w:rPr>
                <w:rStyle w:val="c1"/>
              </w:rPr>
              <w:t xml:space="preserve">Как вы думаете, </w:t>
            </w:r>
            <w:r w:rsidR="0077284E">
              <w:rPr>
                <w:rStyle w:val="c1"/>
              </w:rPr>
              <w:t>произведение</w:t>
            </w:r>
            <w:r>
              <w:rPr>
                <w:rStyle w:val="c1"/>
              </w:rPr>
              <w:t xml:space="preserve"> будет грустн</w:t>
            </w:r>
            <w:r w:rsidR="0077284E">
              <w:rPr>
                <w:rStyle w:val="c1"/>
              </w:rPr>
              <w:t>ым</w:t>
            </w:r>
            <w:r>
              <w:rPr>
                <w:rStyle w:val="c1"/>
              </w:rPr>
              <w:t xml:space="preserve"> или весел</w:t>
            </w:r>
            <w:r w:rsidR="0077284E">
              <w:rPr>
                <w:rStyle w:val="c1"/>
              </w:rPr>
              <w:t>ым</w:t>
            </w:r>
            <w:r>
              <w:rPr>
                <w:rStyle w:val="c1"/>
              </w:rPr>
              <w:t>?</w:t>
            </w:r>
          </w:p>
          <w:p w14:paraId="5FB0A9FA" w14:textId="1775C76C" w:rsidR="009219EF" w:rsidRPr="002E7FDC" w:rsidRDefault="009219EF" w:rsidP="002E7FDC">
            <w:pPr>
              <w:pStyle w:val="a5"/>
            </w:pPr>
          </w:p>
          <w:p w14:paraId="40713B5E" w14:textId="77777777" w:rsidR="00494B88" w:rsidRPr="002E7FDC" w:rsidRDefault="00494B88" w:rsidP="00E52467">
            <w:pPr>
              <w:pStyle w:val="a5"/>
            </w:pPr>
          </w:p>
        </w:tc>
        <w:tc>
          <w:tcPr>
            <w:tcW w:w="2252" w:type="dxa"/>
          </w:tcPr>
          <w:p w14:paraId="01785E4A" w14:textId="5C40A58A" w:rsidR="00494B88" w:rsidRDefault="009219EF" w:rsidP="002E7FDC">
            <w:pPr>
              <w:pStyle w:val="a5"/>
            </w:pPr>
            <w:r w:rsidRPr="002E7FDC">
              <w:lastRenderedPageBreak/>
              <w:t>Ворону и ли</w:t>
            </w:r>
            <w:r w:rsidR="00454E0B" w:rsidRPr="002E7FDC">
              <w:t>су</w:t>
            </w:r>
          </w:p>
          <w:p w14:paraId="371B911A" w14:textId="379A507D" w:rsidR="00D966A1" w:rsidRDefault="00D966A1" w:rsidP="002E7FDC">
            <w:pPr>
              <w:pStyle w:val="a5"/>
            </w:pPr>
          </w:p>
          <w:p w14:paraId="360E8E2C" w14:textId="677101C1" w:rsidR="00D966A1" w:rsidRDefault="00D966A1" w:rsidP="002E7FDC">
            <w:pPr>
              <w:pStyle w:val="a5"/>
            </w:pPr>
          </w:p>
          <w:p w14:paraId="755D25CC" w14:textId="117FF767" w:rsidR="00D966A1" w:rsidRDefault="00D966A1" w:rsidP="002E7FDC">
            <w:pPr>
              <w:pStyle w:val="a5"/>
            </w:pPr>
          </w:p>
          <w:p w14:paraId="7542DA4B" w14:textId="20BD7213" w:rsidR="00D966A1" w:rsidRDefault="00D966A1" w:rsidP="002E7FDC">
            <w:pPr>
              <w:pStyle w:val="a5"/>
            </w:pPr>
          </w:p>
          <w:p w14:paraId="1ECDFC13" w14:textId="5F4C2F14" w:rsidR="00D966A1" w:rsidRDefault="00D966A1" w:rsidP="002E7FDC">
            <w:pPr>
              <w:pStyle w:val="a5"/>
            </w:pPr>
          </w:p>
          <w:p w14:paraId="08B70BBA" w14:textId="7149A2E7" w:rsidR="00D966A1" w:rsidRDefault="00D966A1" w:rsidP="002E7FDC">
            <w:pPr>
              <w:pStyle w:val="a5"/>
            </w:pPr>
          </w:p>
          <w:p w14:paraId="30FB6AEF" w14:textId="384225C5" w:rsidR="00D966A1" w:rsidRDefault="00D966A1" w:rsidP="002E7FDC">
            <w:pPr>
              <w:pStyle w:val="a5"/>
            </w:pPr>
          </w:p>
          <w:p w14:paraId="5CAFD354" w14:textId="604B1268" w:rsidR="00D966A1" w:rsidRDefault="00D966A1" w:rsidP="002E7FDC">
            <w:pPr>
              <w:pStyle w:val="a5"/>
            </w:pPr>
          </w:p>
          <w:p w14:paraId="3B0E1844" w14:textId="26C5C58B" w:rsidR="00D966A1" w:rsidRDefault="00D966A1" w:rsidP="002E7FDC">
            <w:pPr>
              <w:pStyle w:val="a5"/>
            </w:pPr>
          </w:p>
          <w:p w14:paraId="0C381B00" w14:textId="5F7076A3" w:rsidR="00D966A1" w:rsidRDefault="00D966A1" w:rsidP="002E7FDC">
            <w:pPr>
              <w:pStyle w:val="a5"/>
            </w:pPr>
          </w:p>
          <w:p w14:paraId="7884286C" w14:textId="010FB5F1" w:rsidR="00D966A1" w:rsidRDefault="00D966A1" w:rsidP="002E7FDC">
            <w:pPr>
              <w:pStyle w:val="a5"/>
            </w:pPr>
          </w:p>
          <w:p w14:paraId="52C39805" w14:textId="34ABDDDF" w:rsidR="00D966A1" w:rsidRDefault="00D966A1" w:rsidP="002E7FDC">
            <w:pPr>
              <w:pStyle w:val="a5"/>
            </w:pPr>
          </w:p>
          <w:p w14:paraId="406B8216" w14:textId="776A6A2B" w:rsidR="00D966A1" w:rsidRDefault="00D966A1" w:rsidP="002E7FDC">
            <w:pPr>
              <w:pStyle w:val="a5"/>
            </w:pPr>
          </w:p>
          <w:p w14:paraId="4877EE34" w14:textId="3BFA2106" w:rsidR="00D966A1" w:rsidRDefault="00D966A1" w:rsidP="002E7FDC">
            <w:pPr>
              <w:pStyle w:val="a5"/>
            </w:pPr>
          </w:p>
          <w:p w14:paraId="05D1BEBF" w14:textId="5A8F5783" w:rsidR="00D966A1" w:rsidRDefault="00D966A1" w:rsidP="002E7FDC">
            <w:pPr>
              <w:pStyle w:val="a5"/>
            </w:pPr>
          </w:p>
          <w:p w14:paraId="481D2A49" w14:textId="21EC095D" w:rsidR="00D966A1" w:rsidRDefault="00D966A1" w:rsidP="002E7FDC">
            <w:pPr>
              <w:pStyle w:val="a5"/>
            </w:pPr>
          </w:p>
          <w:p w14:paraId="772FFC44" w14:textId="06EDA17C" w:rsidR="00D966A1" w:rsidRDefault="00D966A1" w:rsidP="002E7FDC">
            <w:pPr>
              <w:pStyle w:val="a5"/>
            </w:pPr>
          </w:p>
          <w:p w14:paraId="6558D15C" w14:textId="1B64A2EC" w:rsidR="00D966A1" w:rsidRDefault="00D966A1" w:rsidP="002E7FDC">
            <w:pPr>
              <w:pStyle w:val="a5"/>
            </w:pPr>
          </w:p>
          <w:p w14:paraId="7ECAEBCE" w14:textId="49C54741" w:rsidR="00D966A1" w:rsidRDefault="00D966A1" w:rsidP="002E7FDC">
            <w:pPr>
              <w:pStyle w:val="a5"/>
            </w:pPr>
          </w:p>
          <w:p w14:paraId="304B678C" w14:textId="57D04504" w:rsidR="00D966A1" w:rsidRDefault="00D966A1" w:rsidP="002E7FDC">
            <w:pPr>
              <w:pStyle w:val="a5"/>
            </w:pPr>
          </w:p>
          <w:p w14:paraId="6BF49E84" w14:textId="227215A8" w:rsidR="00D966A1" w:rsidRDefault="00D966A1" w:rsidP="002E7FDC">
            <w:pPr>
              <w:pStyle w:val="a5"/>
            </w:pPr>
          </w:p>
          <w:p w14:paraId="0DB5907F" w14:textId="67CF736F" w:rsidR="00D966A1" w:rsidRDefault="00D966A1" w:rsidP="002E7FDC">
            <w:pPr>
              <w:pStyle w:val="a5"/>
            </w:pPr>
            <w:r>
              <w:t>Есть глаза, сыр, большие крылья</w:t>
            </w:r>
          </w:p>
          <w:p w14:paraId="1C8C67CE" w14:textId="2A1FD51F" w:rsidR="00D966A1" w:rsidRDefault="00D966A1" w:rsidP="002E7FDC">
            <w:pPr>
              <w:pStyle w:val="a5"/>
            </w:pPr>
            <w:r>
              <w:t xml:space="preserve">Да, </w:t>
            </w:r>
          </w:p>
          <w:p w14:paraId="223FCEDF" w14:textId="3F94B73B" w:rsidR="00D966A1" w:rsidRDefault="00D966A1" w:rsidP="002E7FDC">
            <w:pPr>
              <w:pStyle w:val="a5"/>
            </w:pPr>
            <w:r>
              <w:t>Громкий «Кар-кар»</w:t>
            </w:r>
          </w:p>
          <w:p w14:paraId="21ED87BC" w14:textId="77777777" w:rsidR="003F7DC5" w:rsidRDefault="003F7DC5" w:rsidP="002E7FDC">
            <w:pPr>
              <w:pStyle w:val="a5"/>
            </w:pPr>
          </w:p>
          <w:p w14:paraId="462017D0" w14:textId="597D2B8A" w:rsidR="003F7DC5" w:rsidRDefault="003F7DC5" w:rsidP="002E7FDC">
            <w:pPr>
              <w:pStyle w:val="a5"/>
            </w:pPr>
          </w:p>
          <w:p w14:paraId="31FC21BA" w14:textId="30A6B92F" w:rsidR="00D966A1" w:rsidRDefault="00D966A1" w:rsidP="002E7FDC">
            <w:pPr>
              <w:pStyle w:val="a5"/>
            </w:pPr>
          </w:p>
          <w:p w14:paraId="071B0709" w14:textId="32E99845" w:rsidR="00D966A1" w:rsidRDefault="00D966A1" w:rsidP="002E7FDC">
            <w:pPr>
              <w:pStyle w:val="a5"/>
            </w:pPr>
          </w:p>
          <w:p w14:paraId="46836B27" w14:textId="3AB29A13" w:rsidR="00D966A1" w:rsidRDefault="00D966A1" w:rsidP="002E7FDC">
            <w:pPr>
              <w:pStyle w:val="a5"/>
            </w:pPr>
          </w:p>
          <w:p w14:paraId="70CD9BBF" w14:textId="1ADCEE38" w:rsidR="00D966A1" w:rsidRDefault="00D966A1" w:rsidP="002E7FDC">
            <w:pPr>
              <w:pStyle w:val="a5"/>
            </w:pPr>
          </w:p>
          <w:p w14:paraId="28AB8953" w14:textId="57C00AB8" w:rsidR="00D966A1" w:rsidRDefault="00D966A1" w:rsidP="002E7FDC">
            <w:pPr>
              <w:pStyle w:val="a5"/>
            </w:pPr>
          </w:p>
          <w:p w14:paraId="7D681F50" w14:textId="1E86448A" w:rsidR="00D966A1" w:rsidRDefault="00D966A1" w:rsidP="002E7FDC">
            <w:pPr>
              <w:pStyle w:val="a5"/>
            </w:pPr>
          </w:p>
          <w:p w14:paraId="20001B01" w14:textId="3F18CA08" w:rsidR="00D966A1" w:rsidRDefault="00D966A1" w:rsidP="002E7FDC">
            <w:pPr>
              <w:pStyle w:val="a5"/>
            </w:pPr>
          </w:p>
          <w:p w14:paraId="350B787D" w14:textId="141A1640" w:rsidR="00D966A1" w:rsidRDefault="00D966A1" w:rsidP="002E7FDC">
            <w:pPr>
              <w:pStyle w:val="a5"/>
            </w:pPr>
          </w:p>
          <w:p w14:paraId="47D449A0" w14:textId="361957B1" w:rsidR="00D966A1" w:rsidRDefault="00D966A1" w:rsidP="002E7FDC">
            <w:pPr>
              <w:pStyle w:val="a5"/>
            </w:pPr>
          </w:p>
          <w:p w14:paraId="0545EF9B" w14:textId="6705B9AA" w:rsidR="00D966A1" w:rsidRDefault="00D966A1" w:rsidP="002E7FDC">
            <w:pPr>
              <w:pStyle w:val="a5"/>
            </w:pPr>
          </w:p>
          <w:p w14:paraId="61B09CFA" w14:textId="4F830414" w:rsidR="00D966A1" w:rsidRDefault="00D966A1" w:rsidP="002E7FDC">
            <w:pPr>
              <w:pStyle w:val="a5"/>
            </w:pPr>
          </w:p>
          <w:p w14:paraId="70404443" w14:textId="6C87A5BD" w:rsidR="00D966A1" w:rsidRDefault="00D966A1" w:rsidP="002E7FDC">
            <w:pPr>
              <w:pStyle w:val="a5"/>
            </w:pPr>
          </w:p>
          <w:p w14:paraId="2AEE36FA" w14:textId="0FBFDD47" w:rsidR="00D966A1" w:rsidRDefault="00D966A1" w:rsidP="002E7FDC">
            <w:pPr>
              <w:pStyle w:val="a5"/>
            </w:pPr>
          </w:p>
          <w:p w14:paraId="24BA9B2C" w14:textId="25DFB057" w:rsidR="00D966A1" w:rsidRDefault="00D966A1" w:rsidP="002E7FDC">
            <w:pPr>
              <w:pStyle w:val="a5"/>
            </w:pPr>
          </w:p>
          <w:p w14:paraId="117CCCC7" w14:textId="7BC8B998" w:rsidR="00D966A1" w:rsidRDefault="00D966A1" w:rsidP="002E7FDC">
            <w:pPr>
              <w:pStyle w:val="a5"/>
            </w:pPr>
          </w:p>
          <w:p w14:paraId="184A0B1E" w14:textId="6B992D07" w:rsidR="00D966A1" w:rsidRDefault="00D966A1" w:rsidP="002E7FDC">
            <w:pPr>
              <w:pStyle w:val="a5"/>
            </w:pPr>
          </w:p>
          <w:p w14:paraId="6E61490C" w14:textId="253C3398" w:rsidR="00D966A1" w:rsidRDefault="00D966A1" w:rsidP="002E7FDC">
            <w:pPr>
              <w:pStyle w:val="a5"/>
            </w:pPr>
          </w:p>
          <w:p w14:paraId="08D4640F" w14:textId="20BD70E5" w:rsidR="00D966A1" w:rsidRDefault="00D966A1" w:rsidP="002E7FDC">
            <w:pPr>
              <w:pStyle w:val="a5"/>
            </w:pPr>
            <w:r>
              <w:t>Есть глаза, желтая морда, 4 лапы, смешные ноги</w:t>
            </w:r>
          </w:p>
          <w:p w14:paraId="576E035E" w14:textId="77777777" w:rsidR="00D966A1" w:rsidRDefault="00D966A1" w:rsidP="00D966A1">
            <w:pPr>
              <w:pStyle w:val="a5"/>
            </w:pPr>
            <w:r>
              <w:t>ловким, хитрым поведением и остроумием.</w:t>
            </w:r>
          </w:p>
          <w:p w14:paraId="47F3E10D" w14:textId="77777777" w:rsidR="003F7DC5" w:rsidRDefault="003F7DC5" w:rsidP="002E7FDC">
            <w:pPr>
              <w:pStyle w:val="a5"/>
            </w:pPr>
          </w:p>
          <w:p w14:paraId="040EC23F" w14:textId="77777777" w:rsidR="003F7DC5" w:rsidRDefault="00E52467" w:rsidP="002E7FDC">
            <w:pPr>
              <w:pStyle w:val="a5"/>
            </w:pPr>
            <w:r>
              <w:t>«Ворона и лисица»</w:t>
            </w:r>
            <w:r w:rsidR="00C35E66">
              <w:t xml:space="preserve">, познакомиться </w:t>
            </w:r>
            <w:r w:rsidR="00D966A1">
              <w:t xml:space="preserve">с </w:t>
            </w:r>
            <w:r w:rsidR="00C35E66">
              <w:t>басней «Ворона и Лисица»</w:t>
            </w:r>
          </w:p>
          <w:p w14:paraId="71A8655D" w14:textId="77777777" w:rsidR="00D966A1" w:rsidRDefault="00D966A1" w:rsidP="002E7FDC">
            <w:pPr>
              <w:pStyle w:val="a5"/>
            </w:pPr>
            <w:r>
              <w:t>О взаимоотношениях вороны и лисы.</w:t>
            </w:r>
          </w:p>
          <w:p w14:paraId="52FF6B20" w14:textId="719F1CC9" w:rsidR="00D966A1" w:rsidRPr="002E7FDC" w:rsidRDefault="00D966A1" w:rsidP="002E7FDC">
            <w:pPr>
              <w:pStyle w:val="a5"/>
            </w:pPr>
            <w:r>
              <w:t>Веселым/грустным</w:t>
            </w:r>
          </w:p>
        </w:tc>
      </w:tr>
      <w:tr w:rsidR="00956664" w:rsidRPr="002D67BE" w14:paraId="40851A77" w14:textId="77777777" w:rsidTr="009D09FC">
        <w:tc>
          <w:tcPr>
            <w:tcW w:w="1413" w:type="dxa"/>
          </w:tcPr>
          <w:p w14:paraId="64B07047" w14:textId="217564E6" w:rsidR="00640036" w:rsidRPr="002E7FDC" w:rsidRDefault="008033DF" w:rsidP="002E7FDC">
            <w:pPr>
              <w:pStyle w:val="a5"/>
            </w:pPr>
            <w:r w:rsidRPr="002E7FDC">
              <w:lastRenderedPageBreak/>
              <w:t>Словарная работа</w:t>
            </w:r>
          </w:p>
        </w:tc>
        <w:tc>
          <w:tcPr>
            <w:tcW w:w="6791" w:type="dxa"/>
            <w:gridSpan w:val="2"/>
          </w:tcPr>
          <w:p w14:paraId="7759134A" w14:textId="31FBFEBE" w:rsidR="008033DF" w:rsidRPr="002E7FDC" w:rsidRDefault="008033DF" w:rsidP="008033DF">
            <w:pPr>
              <w:pStyle w:val="a5"/>
            </w:pPr>
            <w:r w:rsidRPr="002E7FDC">
              <w:rPr>
                <w:rStyle w:val="c1"/>
              </w:rPr>
              <w:t xml:space="preserve">Чтобы </w:t>
            </w:r>
            <w:r w:rsidR="0077284E">
              <w:rPr>
                <w:rStyle w:val="c1"/>
              </w:rPr>
              <w:t>произведение</w:t>
            </w:r>
            <w:r w:rsidRPr="002E7FDC">
              <w:rPr>
                <w:rStyle w:val="c1"/>
              </w:rPr>
              <w:t xml:space="preserve"> легко было читать,</w:t>
            </w:r>
            <w:r w:rsidRPr="002E7FDC">
              <w:br/>
            </w:r>
            <w:r w:rsidRPr="002E7FDC">
              <w:rPr>
                <w:rStyle w:val="c1"/>
              </w:rPr>
              <w:t>надо значения слов старинных узнать</w:t>
            </w:r>
          </w:p>
          <w:p w14:paraId="73D1E8D8" w14:textId="1F6863E0" w:rsidR="008033DF" w:rsidRDefault="008033DF" w:rsidP="008033DF">
            <w:pPr>
              <w:pStyle w:val="a5"/>
              <w:rPr>
                <w:rStyle w:val="c1"/>
              </w:rPr>
            </w:pPr>
            <w:r w:rsidRPr="002E7FDC">
              <w:rPr>
                <w:rStyle w:val="c1"/>
              </w:rPr>
              <w:t>Взгро-моз-дясь, взгромоздясь</w:t>
            </w:r>
            <w:r>
              <w:rPr>
                <w:rStyle w:val="c1"/>
              </w:rPr>
              <w:t>, как вы думаете что это слово обозначает?</w:t>
            </w:r>
          </w:p>
          <w:p w14:paraId="2F4603B5" w14:textId="5E3008E4" w:rsidR="008033DF" w:rsidRPr="002E7FDC" w:rsidRDefault="008033DF" w:rsidP="008033DF">
            <w:pPr>
              <w:pStyle w:val="a5"/>
            </w:pPr>
            <w:r w:rsidRPr="002E7FDC">
              <w:rPr>
                <w:rStyle w:val="c1"/>
              </w:rPr>
              <w:t>взобраться с усилием,  тяжестью на что-то высокое.                                           </w:t>
            </w:r>
          </w:p>
          <w:p w14:paraId="2C08FA1E" w14:textId="77777777" w:rsidR="008033DF" w:rsidRPr="002E7FDC" w:rsidRDefault="008033DF" w:rsidP="008033DF">
            <w:pPr>
              <w:pStyle w:val="a5"/>
            </w:pPr>
            <w:r w:rsidRPr="002E7FDC">
              <w:rPr>
                <w:rStyle w:val="c1"/>
              </w:rPr>
              <w:t>Пленил – заворожил.</w:t>
            </w:r>
          </w:p>
          <w:p w14:paraId="6F700FB0" w14:textId="1A13D80D" w:rsidR="008033DF" w:rsidRPr="002E7FDC" w:rsidRDefault="008033DF" w:rsidP="008033DF">
            <w:pPr>
              <w:pStyle w:val="a5"/>
            </w:pPr>
            <w:r w:rsidRPr="002E7FDC">
              <w:rPr>
                <w:rStyle w:val="c1"/>
              </w:rPr>
              <w:t xml:space="preserve">Гнусный – внушающий отвращение.                                                             </w:t>
            </w:r>
            <w:r w:rsidR="00E52467">
              <w:rPr>
                <w:rStyle w:val="c1"/>
              </w:rPr>
              <w:t xml:space="preserve">   </w:t>
            </w:r>
            <w:r w:rsidRPr="002E7FDC">
              <w:rPr>
                <w:rStyle w:val="c1"/>
              </w:rPr>
              <w:t>  Вещунья – приносящая вести, в басне прозвище вороны.         </w:t>
            </w:r>
          </w:p>
          <w:p w14:paraId="3916B505" w14:textId="7F9B3045" w:rsidR="008033DF" w:rsidRPr="002E7FDC" w:rsidRDefault="008033DF" w:rsidP="008033DF">
            <w:pPr>
              <w:pStyle w:val="a5"/>
            </w:pPr>
            <w:r w:rsidRPr="002E7FDC">
              <w:rPr>
                <w:rStyle w:val="c1"/>
              </w:rPr>
              <w:t>Лесть – лицемерное, угодливое  восхваление;</w:t>
            </w:r>
          </w:p>
          <w:p w14:paraId="372B51D1" w14:textId="430CB42B" w:rsidR="008033DF" w:rsidRPr="002E7FDC" w:rsidRDefault="008033DF" w:rsidP="008033DF">
            <w:pPr>
              <w:pStyle w:val="a5"/>
            </w:pPr>
            <w:r w:rsidRPr="002E7FDC">
              <w:rPr>
                <w:rStyle w:val="c1"/>
              </w:rPr>
              <w:t>Льстец – льстивый человек;</w:t>
            </w:r>
          </w:p>
          <w:p w14:paraId="3FAFF3AF" w14:textId="5F536C12" w:rsidR="008033DF" w:rsidRPr="002E7FDC" w:rsidRDefault="008033DF" w:rsidP="008033DF">
            <w:pPr>
              <w:pStyle w:val="a5"/>
            </w:pPr>
            <w:r w:rsidRPr="002E7FDC">
              <w:rPr>
                <w:rStyle w:val="c1"/>
              </w:rPr>
              <w:t>Пленил – привлёк внимание, привел  в  восторг;</w:t>
            </w:r>
          </w:p>
          <w:p w14:paraId="5FD034E6" w14:textId="27034109" w:rsidR="00640036" w:rsidRPr="002E7FDC" w:rsidRDefault="008033DF" w:rsidP="008033DF">
            <w:pPr>
              <w:pStyle w:val="a5"/>
              <w:rPr>
                <w:rStyle w:val="c1"/>
              </w:rPr>
            </w:pPr>
            <w:r>
              <w:t>Зоб- у насекомых, птиц: расширенная часть пищевода,</w:t>
            </w:r>
            <w:r w:rsidRPr="008033DF">
              <w:rPr>
                <w:rStyle w:val="c1"/>
              </w:rPr>
              <w:t>где  накапливается  и  предварительно  обрабатывается  пища.</w:t>
            </w:r>
          </w:p>
        </w:tc>
        <w:tc>
          <w:tcPr>
            <w:tcW w:w="2252" w:type="dxa"/>
          </w:tcPr>
          <w:p w14:paraId="518A44FA" w14:textId="77777777" w:rsidR="00640036" w:rsidRPr="002E7FDC" w:rsidRDefault="00640036" w:rsidP="002E7FDC">
            <w:pPr>
              <w:pStyle w:val="a5"/>
            </w:pPr>
          </w:p>
        </w:tc>
      </w:tr>
      <w:tr w:rsidR="00956664" w:rsidRPr="002D67BE" w14:paraId="5B350812" w14:textId="77777777" w:rsidTr="009D09FC">
        <w:tc>
          <w:tcPr>
            <w:tcW w:w="1413" w:type="dxa"/>
          </w:tcPr>
          <w:p w14:paraId="42617C06" w14:textId="28069B4F" w:rsidR="00494B88" w:rsidRPr="002E7FDC" w:rsidRDefault="00494B88" w:rsidP="002E7FDC">
            <w:pPr>
              <w:pStyle w:val="a5"/>
            </w:pPr>
            <w:r w:rsidRPr="002E7FDC">
              <w:lastRenderedPageBreak/>
              <w:t>Основная часть:</w:t>
            </w:r>
          </w:p>
          <w:p w14:paraId="21C8ECCF" w14:textId="458EAE28" w:rsidR="00494B88" w:rsidRPr="002E7FDC" w:rsidRDefault="00494B88" w:rsidP="002E7FDC">
            <w:pPr>
              <w:pStyle w:val="a5"/>
            </w:pPr>
            <w:r w:rsidRPr="002E7FDC">
              <w:t>1.Первичное восприятие текста</w:t>
            </w:r>
          </w:p>
        </w:tc>
        <w:tc>
          <w:tcPr>
            <w:tcW w:w="6791" w:type="dxa"/>
            <w:gridSpan w:val="2"/>
          </w:tcPr>
          <w:p w14:paraId="772F4BAF" w14:textId="383A821B" w:rsidR="00494B88" w:rsidRDefault="008033DF" w:rsidP="002E7FDC">
            <w:pPr>
              <w:pStyle w:val="a5"/>
            </w:pPr>
            <w:r>
              <w:t xml:space="preserve">Чтобы проверить </w:t>
            </w:r>
            <w:r w:rsidR="00E52467">
              <w:t xml:space="preserve">наши предположения, давайте прослушаем </w:t>
            </w:r>
            <w:r w:rsidR="0077284E">
              <w:t>произведение</w:t>
            </w:r>
            <w:r w:rsidR="00E52467">
              <w:t xml:space="preserve"> И.А. Крылова «Ворона и лисица»</w:t>
            </w:r>
          </w:p>
          <w:p w14:paraId="33BF0090" w14:textId="77777777" w:rsidR="00E52467" w:rsidRDefault="00E52467" w:rsidP="00E52467">
            <w:pPr>
              <w:pStyle w:val="a5"/>
            </w:pPr>
            <w:r>
              <w:t>Уж сколько раз твердили миру,</w:t>
            </w:r>
            <w:r>
              <w:br/>
              <w:t>Что лесть гнусна, вредна; но только все не впрок,</w:t>
            </w:r>
            <w:r>
              <w:br/>
              <w:t>И в сердце льстец всегда отыщет уголок.</w:t>
            </w:r>
          </w:p>
          <w:p w14:paraId="41856FA6" w14:textId="77777777" w:rsidR="00E52467" w:rsidRDefault="00E52467" w:rsidP="00E52467">
            <w:pPr>
              <w:pStyle w:val="a5"/>
            </w:pPr>
            <w:r>
              <w:t>___</w:t>
            </w:r>
          </w:p>
          <w:p w14:paraId="37191D41" w14:textId="77777777" w:rsidR="00E52467" w:rsidRDefault="00E52467" w:rsidP="00E52467">
            <w:pPr>
              <w:pStyle w:val="a5"/>
            </w:pPr>
            <w:r>
              <w:t>Вороне где-то бог послал кусочек сыру;</w:t>
            </w:r>
            <w:r>
              <w:br/>
              <w:t>На ель Ворона взгромоздясь,</w:t>
            </w:r>
            <w:r>
              <w:br/>
              <w:t>Позавтракать было совсем уж собралась,</w:t>
            </w:r>
            <w:r>
              <w:br/>
              <w:t>Да призадумалась, а сыр во рту держала.</w:t>
            </w:r>
            <w:r>
              <w:br/>
              <w:t>На ту беду Лиса близехонько бежала;</w:t>
            </w:r>
            <w:r>
              <w:br/>
              <w:t>Вдруг сырный дух Лису остановил:</w:t>
            </w:r>
            <w:r>
              <w:br/>
              <w:t>Лисица видит сыр, Лисицу сыр пленил.</w:t>
            </w:r>
            <w:r>
              <w:br/>
              <w:t>Плутовка к дереву на цыпочках подходит;</w:t>
            </w:r>
            <w:r>
              <w:br/>
              <w:t>Вертит хвостом, с Вороны глаз не сводит</w:t>
            </w:r>
            <w:r>
              <w:br/>
              <w:t>И говорит так сладко, чуть дыша:</w:t>
            </w:r>
            <w:r>
              <w:br/>
              <w:t>«Голубушка, как хороша!</w:t>
            </w:r>
            <w:r>
              <w:br/>
              <w:t>Ну что за шейка, что за глазки!</w:t>
            </w:r>
            <w:r>
              <w:br/>
              <w:t>Рассказывать, так, право, сказки!</w:t>
            </w:r>
            <w:r>
              <w:br/>
              <w:t>Какие перушки! какой носок!</w:t>
            </w:r>
            <w:r>
              <w:br/>
              <w:t>И, верно, ангельский быть должен голосок!</w:t>
            </w:r>
            <w:r>
              <w:br/>
              <w:t>Спой, светик, не стыдись! Что, ежели, сестрица,</w:t>
            </w:r>
            <w:r>
              <w:br/>
              <w:t>При красоте такой и петь ты мастерица,-</w:t>
            </w:r>
            <w:r>
              <w:br/>
              <w:t>Ведь ты б у нас была царь-птица!»</w:t>
            </w:r>
            <w:r>
              <w:br/>
              <w:t>Вещуньина с похвал вскружилась голова,</w:t>
            </w:r>
            <w:r>
              <w:br/>
              <w:t>От радости в зобу дыханье сперло,-</w:t>
            </w:r>
            <w:r>
              <w:br/>
              <w:t>И на приветливы Лисицыны слова</w:t>
            </w:r>
            <w:r>
              <w:br/>
              <w:t>Ворона каркнула во все воронье горло:</w:t>
            </w:r>
            <w:r>
              <w:br/>
              <w:t>Сыр выпал — с ним была плутовка такова.</w:t>
            </w:r>
          </w:p>
          <w:p w14:paraId="5BA3F0C5" w14:textId="77777777" w:rsidR="00E52467" w:rsidRDefault="00E52467" w:rsidP="002E7FDC">
            <w:pPr>
              <w:pStyle w:val="a5"/>
            </w:pPr>
          </w:p>
          <w:p w14:paraId="2A29DC02" w14:textId="7FE838D2" w:rsidR="00E52467" w:rsidRDefault="00E52467" w:rsidP="002E7FDC">
            <w:pPr>
              <w:pStyle w:val="a5"/>
            </w:pPr>
            <w:r>
              <w:t xml:space="preserve">-Вы прослушали </w:t>
            </w:r>
            <w:r w:rsidR="0077284E">
              <w:t>произведение</w:t>
            </w:r>
            <w:r>
              <w:t>, наши предположения были правильными?</w:t>
            </w:r>
          </w:p>
          <w:p w14:paraId="79F474C0" w14:textId="223592AF" w:rsidR="0077284E" w:rsidRDefault="0077284E" w:rsidP="002E7FDC">
            <w:pPr>
              <w:pStyle w:val="a5"/>
            </w:pPr>
            <w:r>
              <w:t>В каком жанре написано это произведение?</w:t>
            </w:r>
          </w:p>
          <w:p w14:paraId="7C48FC97" w14:textId="2DBE743E" w:rsidR="0077284E" w:rsidRDefault="0077284E" w:rsidP="002E7FDC">
            <w:pPr>
              <w:pStyle w:val="a5"/>
            </w:pPr>
            <w:r>
              <w:t>Докажите.</w:t>
            </w:r>
          </w:p>
          <w:p w14:paraId="3B99BEB2" w14:textId="77777777" w:rsidR="0077284E" w:rsidRDefault="0077284E" w:rsidP="002E7FDC">
            <w:pPr>
              <w:pStyle w:val="a5"/>
              <w:rPr>
                <w:color w:val="000000"/>
                <w:szCs w:val="28"/>
                <w:shd w:val="clear" w:color="auto" w:fill="FFFFFF"/>
              </w:rPr>
            </w:pPr>
            <w:r>
              <w:rPr>
                <w:color w:val="000000"/>
                <w:szCs w:val="28"/>
                <w:shd w:val="clear" w:color="auto" w:fill="FFFFFF"/>
              </w:rPr>
              <w:t>Совершенно верно, это басня</w:t>
            </w:r>
          </w:p>
          <w:p w14:paraId="51529C1B" w14:textId="6F556F3F" w:rsidR="00E52467" w:rsidRDefault="00104A05" w:rsidP="002E7FDC">
            <w:pPr>
              <w:pStyle w:val="a5"/>
            </w:pPr>
            <w:r>
              <w:rPr>
                <w:color w:val="000000"/>
                <w:szCs w:val="28"/>
                <w:shd w:val="clear" w:color="auto" w:fill="FFFFFF"/>
              </w:rPr>
              <w:t>-</w:t>
            </w:r>
            <w:r w:rsidR="00E52467">
              <w:rPr>
                <w:color w:val="000000"/>
                <w:szCs w:val="28"/>
                <w:shd w:val="clear" w:color="auto" w:fill="FFFFFF"/>
              </w:rPr>
              <w:t>Кому вы сочувствовали, слушая басню?</w:t>
            </w:r>
          </w:p>
          <w:p w14:paraId="34317F64" w14:textId="50852AC3" w:rsidR="00E52467" w:rsidRPr="002E7FDC" w:rsidRDefault="00E52467" w:rsidP="002E7FDC">
            <w:pPr>
              <w:pStyle w:val="a5"/>
            </w:pPr>
          </w:p>
        </w:tc>
        <w:tc>
          <w:tcPr>
            <w:tcW w:w="2252" w:type="dxa"/>
          </w:tcPr>
          <w:p w14:paraId="37A8CAE6" w14:textId="56CE4837" w:rsidR="00494B88" w:rsidRDefault="0077284E" w:rsidP="002E7FDC">
            <w:pPr>
              <w:pStyle w:val="a5"/>
            </w:pPr>
            <w:r>
              <w:t>Слушают</w:t>
            </w:r>
          </w:p>
          <w:p w14:paraId="0BA7C106" w14:textId="2B890779" w:rsidR="0077284E" w:rsidRDefault="0068765E" w:rsidP="002E7FDC">
            <w:pPr>
              <w:pStyle w:val="a5"/>
            </w:pPr>
            <w:r>
              <w:t>да</w:t>
            </w:r>
          </w:p>
          <w:p w14:paraId="537C1440" w14:textId="5A21BB75" w:rsidR="0068765E" w:rsidRDefault="0068765E" w:rsidP="002E7FDC">
            <w:pPr>
              <w:pStyle w:val="a5"/>
            </w:pPr>
          </w:p>
          <w:p w14:paraId="5B215A09" w14:textId="77777777" w:rsidR="0068765E" w:rsidRDefault="0068765E" w:rsidP="002E7FDC">
            <w:pPr>
              <w:pStyle w:val="a5"/>
            </w:pPr>
          </w:p>
          <w:p w14:paraId="49FF2AE9" w14:textId="77777777" w:rsidR="0077284E" w:rsidRDefault="0077284E" w:rsidP="002E7FDC">
            <w:pPr>
              <w:pStyle w:val="a5"/>
            </w:pPr>
            <w:r>
              <w:t>Басня,</w:t>
            </w:r>
          </w:p>
          <w:p w14:paraId="3CEA09AB" w14:textId="77777777" w:rsidR="0077284E" w:rsidRDefault="0077284E" w:rsidP="002E7FDC">
            <w:pPr>
              <w:pStyle w:val="a5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 небольшое произведение, написанное стихами или прозой, в котором высмеиваются пороки, недостатки,  баснях, обычно, действуют животные, предметы, иногда и люди, в которых ярко проявляются и высмеиваются черты характера людей.  Часто басня заканчивается или начинается моралью, в которой заключается поучительный смысл произведения</w:t>
            </w:r>
          </w:p>
          <w:p w14:paraId="00D85CEF" w14:textId="77777777" w:rsidR="0068765E" w:rsidRDefault="0068765E" w:rsidP="002E7FDC">
            <w:pPr>
              <w:pStyle w:val="a5"/>
              <w:rPr>
                <w:color w:val="000000"/>
                <w:shd w:val="clear" w:color="auto" w:fill="FFFFFF"/>
              </w:rPr>
            </w:pPr>
          </w:p>
          <w:p w14:paraId="13921C41" w14:textId="77777777" w:rsidR="0068765E" w:rsidRDefault="0068765E" w:rsidP="002E7FDC">
            <w:pPr>
              <w:pStyle w:val="a5"/>
              <w:rPr>
                <w:color w:val="000000"/>
                <w:shd w:val="clear" w:color="auto" w:fill="FFFFFF"/>
              </w:rPr>
            </w:pPr>
          </w:p>
          <w:p w14:paraId="6B3E2089" w14:textId="77777777" w:rsidR="0068765E" w:rsidRDefault="0068765E" w:rsidP="002E7FDC">
            <w:pPr>
              <w:pStyle w:val="a5"/>
              <w:rPr>
                <w:color w:val="000000"/>
                <w:shd w:val="clear" w:color="auto" w:fill="FFFFFF"/>
              </w:rPr>
            </w:pPr>
          </w:p>
          <w:p w14:paraId="69F0F006" w14:textId="2F5CD24C" w:rsidR="0068765E" w:rsidRPr="002E7FDC" w:rsidRDefault="0068765E" w:rsidP="002E7FDC">
            <w:pPr>
              <w:pStyle w:val="a5"/>
            </w:pPr>
            <w:r>
              <w:rPr>
                <w:color w:val="000000"/>
                <w:shd w:val="clear" w:color="auto" w:fill="FFFFFF"/>
              </w:rPr>
              <w:t>Вороне</w:t>
            </w:r>
          </w:p>
        </w:tc>
      </w:tr>
      <w:tr w:rsidR="00956664" w:rsidRPr="002D67BE" w14:paraId="2653D31F" w14:textId="77777777" w:rsidTr="009D09FC">
        <w:tc>
          <w:tcPr>
            <w:tcW w:w="1413" w:type="dxa"/>
          </w:tcPr>
          <w:p w14:paraId="58AEA379" w14:textId="0BB5D387" w:rsidR="00640036" w:rsidRPr="002E7FDC" w:rsidRDefault="00640036" w:rsidP="002E7FDC">
            <w:pPr>
              <w:pStyle w:val="a5"/>
            </w:pPr>
            <w:r w:rsidRPr="002E7FDC">
              <w:t>3.Вторичное восприятие текста</w:t>
            </w:r>
          </w:p>
        </w:tc>
        <w:tc>
          <w:tcPr>
            <w:tcW w:w="6791" w:type="dxa"/>
            <w:gridSpan w:val="2"/>
          </w:tcPr>
          <w:p w14:paraId="6A941CD3" w14:textId="77777777" w:rsidR="00640036" w:rsidRDefault="00104A05" w:rsidP="00EF3F18">
            <w:pPr>
              <w:pStyle w:val="a5"/>
              <w:rPr>
                <w:rStyle w:val="c1"/>
              </w:rPr>
            </w:pPr>
            <w:r>
              <w:rPr>
                <w:rStyle w:val="c1"/>
              </w:rPr>
              <w:t>Прием «чтение с остановками»</w:t>
            </w:r>
          </w:p>
          <w:p w14:paraId="5E12F2EC" w14:textId="77777777" w:rsidR="00104A05" w:rsidRPr="00104A05" w:rsidRDefault="00104A05" w:rsidP="00EF3F18">
            <w:pPr>
              <w:pStyle w:val="a5"/>
              <w:rPr>
                <w:rFonts w:ascii="Open Sans" w:eastAsia="Times New Roman" w:hAnsi="Open Sans" w:cs="Open Sans"/>
                <w:b/>
                <w:bCs/>
                <w:color w:val="181818"/>
                <w:sz w:val="21"/>
                <w:szCs w:val="21"/>
                <w:lang w:eastAsia="ru-RU"/>
              </w:rPr>
            </w:pPr>
            <w:r w:rsidRPr="00104A05">
              <w:rPr>
                <w:rFonts w:eastAsia="Times New Roman" w:cs="Times New Roman"/>
                <w:b/>
                <w:bCs/>
                <w:color w:val="181818"/>
                <w:szCs w:val="28"/>
                <w:lang w:eastAsia="ru-RU"/>
              </w:rPr>
              <w:t>I часть текста:</w:t>
            </w:r>
          </w:p>
          <w:p w14:paraId="66B05195" w14:textId="77777777" w:rsidR="003C3749" w:rsidRPr="003C3749" w:rsidRDefault="00104A05" w:rsidP="00EF3F18">
            <w:pPr>
              <w:pStyle w:val="a5"/>
              <w:rPr>
                <w:rFonts w:eastAsia="Times New Roman" w:cs="Times New Roman"/>
                <w:b/>
                <w:bCs/>
                <w:color w:val="181818"/>
                <w:szCs w:val="28"/>
                <w:lang w:eastAsia="ru-RU"/>
              </w:rPr>
            </w:pPr>
            <w:r w:rsidRPr="00104A05">
              <w:rPr>
                <w:rFonts w:eastAsia="Times New Roman" w:cs="Times New Roman"/>
                <w:b/>
                <w:bCs/>
                <w:color w:val="181818"/>
                <w:szCs w:val="28"/>
                <w:lang w:eastAsia="ru-RU"/>
              </w:rPr>
              <w:t>Вороне где-то Бог послал кусочек сыра….</w:t>
            </w:r>
          </w:p>
          <w:p w14:paraId="60837296" w14:textId="268C128C" w:rsidR="00104A05" w:rsidRPr="00104A05" w:rsidRDefault="00104A05" w:rsidP="00EF3F18">
            <w:pPr>
              <w:pStyle w:val="a5"/>
              <w:rPr>
                <w:rFonts w:ascii="Open Sans" w:eastAsia="Times New Roman" w:hAnsi="Open Sans" w:cs="Open Sans"/>
                <w:color w:val="181818"/>
                <w:sz w:val="21"/>
                <w:szCs w:val="21"/>
                <w:lang w:eastAsia="ru-RU"/>
              </w:rPr>
            </w:pPr>
            <w:r w:rsidRPr="00104A05">
              <w:rPr>
                <w:rFonts w:eastAsia="Times New Roman" w:cs="Times New Roman"/>
                <w:color w:val="181818"/>
                <w:szCs w:val="28"/>
                <w:lang w:eastAsia="ru-RU"/>
              </w:rPr>
              <w:t>  Как понимаете выражение: Бог послал?</w:t>
            </w:r>
          </w:p>
          <w:p w14:paraId="16BCC96E" w14:textId="506A5C83" w:rsidR="00104A05" w:rsidRPr="00104A05" w:rsidRDefault="00104A05" w:rsidP="00EF3F18">
            <w:pPr>
              <w:pStyle w:val="a5"/>
              <w:rPr>
                <w:rFonts w:ascii="Open Sans" w:eastAsia="Times New Roman" w:hAnsi="Open Sans" w:cs="Open Sans"/>
                <w:color w:val="181818"/>
                <w:sz w:val="21"/>
                <w:szCs w:val="21"/>
                <w:lang w:eastAsia="ru-RU"/>
              </w:rPr>
            </w:pPr>
            <w:r w:rsidRPr="00104A05">
              <w:rPr>
                <w:rFonts w:eastAsia="Times New Roman" w:cs="Times New Roman"/>
                <w:color w:val="181818"/>
                <w:szCs w:val="28"/>
                <w:lang w:eastAsia="ru-RU"/>
              </w:rPr>
              <w:t>  Какой момент этой части может насторожить Вас? Почему?</w:t>
            </w:r>
          </w:p>
          <w:p w14:paraId="755E9750" w14:textId="77777777" w:rsidR="00104A05" w:rsidRPr="00104A05" w:rsidRDefault="00104A05" w:rsidP="00EF3F18">
            <w:pPr>
              <w:pStyle w:val="a5"/>
              <w:rPr>
                <w:rFonts w:ascii="Open Sans" w:eastAsia="Times New Roman" w:hAnsi="Open Sans" w:cs="Open Sans"/>
                <w:b/>
                <w:bCs/>
                <w:color w:val="181818"/>
                <w:sz w:val="21"/>
                <w:szCs w:val="21"/>
                <w:lang w:eastAsia="ru-RU"/>
              </w:rPr>
            </w:pPr>
            <w:r w:rsidRPr="00104A05">
              <w:rPr>
                <w:rFonts w:eastAsia="Times New Roman" w:cs="Times New Roman"/>
                <w:b/>
                <w:bCs/>
                <w:color w:val="181818"/>
                <w:szCs w:val="28"/>
                <w:lang w:eastAsia="ru-RU"/>
              </w:rPr>
              <w:t>II часть текста:</w:t>
            </w:r>
          </w:p>
          <w:p w14:paraId="48DFDD49" w14:textId="77777777" w:rsidR="00104A05" w:rsidRPr="00104A05" w:rsidRDefault="00104A05" w:rsidP="00EF3F18">
            <w:pPr>
              <w:pStyle w:val="a5"/>
              <w:rPr>
                <w:rFonts w:ascii="Open Sans" w:eastAsia="Times New Roman" w:hAnsi="Open Sans" w:cs="Open Sans"/>
                <w:b/>
                <w:bCs/>
                <w:color w:val="181818"/>
                <w:sz w:val="21"/>
                <w:szCs w:val="21"/>
                <w:lang w:eastAsia="ru-RU"/>
              </w:rPr>
            </w:pPr>
            <w:r w:rsidRPr="00104A05">
              <w:rPr>
                <w:rFonts w:eastAsia="Times New Roman" w:cs="Times New Roman"/>
                <w:b/>
                <w:bCs/>
                <w:color w:val="181818"/>
                <w:szCs w:val="28"/>
                <w:lang w:eastAsia="ru-RU"/>
              </w:rPr>
              <w:t>На ель ворона взгромоздясь,</w:t>
            </w:r>
          </w:p>
          <w:p w14:paraId="4F3911DC" w14:textId="77777777" w:rsidR="00104A05" w:rsidRPr="00104A05" w:rsidRDefault="00104A05" w:rsidP="00EF3F18">
            <w:pPr>
              <w:pStyle w:val="a5"/>
              <w:rPr>
                <w:rFonts w:ascii="Open Sans" w:eastAsia="Times New Roman" w:hAnsi="Open Sans" w:cs="Open Sans"/>
                <w:b/>
                <w:bCs/>
                <w:color w:val="181818"/>
                <w:sz w:val="21"/>
                <w:szCs w:val="21"/>
                <w:lang w:eastAsia="ru-RU"/>
              </w:rPr>
            </w:pPr>
            <w:r w:rsidRPr="00104A05">
              <w:rPr>
                <w:rFonts w:eastAsia="Times New Roman" w:cs="Times New Roman"/>
                <w:b/>
                <w:bCs/>
                <w:color w:val="181818"/>
                <w:szCs w:val="28"/>
                <w:lang w:eastAsia="ru-RU"/>
              </w:rPr>
              <w:lastRenderedPageBreak/>
              <w:t>Позавтракать совсем уж было собралась. Да призадумалась.</w:t>
            </w:r>
          </w:p>
          <w:p w14:paraId="5B6F04AE" w14:textId="02CC3DCE" w:rsidR="00104A05" w:rsidRPr="003C3749" w:rsidRDefault="00104A05" w:rsidP="00EF3F18">
            <w:pPr>
              <w:pStyle w:val="a5"/>
              <w:rPr>
                <w:rFonts w:eastAsia="Times New Roman" w:cs="Times New Roman"/>
                <w:b/>
                <w:bCs/>
                <w:color w:val="181818"/>
                <w:szCs w:val="28"/>
                <w:lang w:eastAsia="ru-RU"/>
              </w:rPr>
            </w:pPr>
            <w:r w:rsidRPr="00104A05">
              <w:rPr>
                <w:rFonts w:eastAsia="Times New Roman" w:cs="Times New Roman"/>
                <w:b/>
                <w:bCs/>
                <w:color w:val="181818"/>
                <w:szCs w:val="28"/>
                <w:lang w:eastAsia="ru-RU"/>
              </w:rPr>
              <w:t>А сыр во рту держала.</w:t>
            </w:r>
          </w:p>
          <w:p w14:paraId="706BA881" w14:textId="684600CC" w:rsidR="00104A05" w:rsidRPr="00104A05" w:rsidRDefault="00104A05" w:rsidP="00EF3F18">
            <w:pPr>
              <w:pStyle w:val="a5"/>
              <w:rPr>
                <w:rFonts w:eastAsia="Times New Roman" w:cs="Times New Roman"/>
                <w:color w:val="181818"/>
                <w:szCs w:val="28"/>
                <w:lang w:eastAsia="ru-RU"/>
              </w:rPr>
            </w:pPr>
            <w:r w:rsidRPr="00104A05">
              <w:rPr>
                <w:rStyle w:val="c1"/>
                <w:rFonts w:cs="Times New Roman"/>
                <w:szCs w:val="28"/>
              </w:rPr>
              <w:t>Почему автор использует слово «Взгромоздясь», а не, например «поднялась</w:t>
            </w:r>
            <w:r w:rsidR="00956664">
              <w:rPr>
                <w:rStyle w:val="c1"/>
                <w:rFonts w:cs="Times New Roman"/>
                <w:szCs w:val="28"/>
              </w:rPr>
              <w:t>, взлетела</w:t>
            </w:r>
            <w:r w:rsidRPr="00104A05">
              <w:rPr>
                <w:rStyle w:val="c1"/>
                <w:rFonts w:cs="Times New Roman"/>
                <w:szCs w:val="28"/>
              </w:rPr>
              <w:t>»?</w:t>
            </w:r>
          </w:p>
          <w:p w14:paraId="4D13664B" w14:textId="7374AEA4" w:rsidR="00104A05" w:rsidRPr="003C3749" w:rsidRDefault="00104A05" w:rsidP="00EF3F18">
            <w:pPr>
              <w:pStyle w:val="a5"/>
              <w:rPr>
                <w:rFonts w:eastAsia="Times New Roman" w:cs="Times New Roman"/>
                <w:b/>
                <w:bCs/>
                <w:color w:val="181818"/>
                <w:szCs w:val="28"/>
                <w:lang w:eastAsia="ru-RU"/>
              </w:rPr>
            </w:pPr>
            <w:r w:rsidRPr="00104A05">
              <w:rPr>
                <w:rFonts w:eastAsia="Times New Roman" w:cs="Times New Roman"/>
                <w:color w:val="181818"/>
                <w:szCs w:val="28"/>
                <w:lang w:eastAsia="ru-RU"/>
              </w:rPr>
              <w:t>  </w:t>
            </w:r>
            <w:r w:rsidRPr="003C3749">
              <w:rPr>
                <w:b/>
                <w:bCs/>
                <w:color w:val="181818"/>
                <w:szCs w:val="28"/>
                <w:shd w:val="clear" w:color="auto" w:fill="FFFFFF"/>
              </w:rPr>
              <w:t>III часть текста:</w:t>
            </w:r>
          </w:p>
          <w:p w14:paraId="1C441CE9" w14:textId="77777777" w:rsidR="00104A05" w:rsidRPr="00104A05" w:rsidRDefault="00104A05" w:rsidP="00EF3F18">
            <w:pPr>
              <w:pStyle w:val="a5"/>
              <w:rPr>
                <w:rFonts w:ascii="Open Sans" w:eastAsia="Times New Roman" w:hAnsi="Open Sans" w:cs="Open Sans"/>
                <w:b/>
                <w:bCs/>
                <w:color w:val="181818"/>
                <w:sz w:val="21"/>
                <w:szCs w:val="21"/>
                <w:lang w:eastAsia="ru-RU"/>
              </w:rPr>
            </w:pPr>
            <w:r w:rsidRPr="00104A05">
              <w:rPr>
                <w:rFonts w:eastAsia="Times New Roman" w:cs="Times New Roman"/>
                <w:b/>
                <w:bCs/>
                <w:color w:val="181818"/>
                <w:szCs w:val="28"/>
                <w:lang w:eastAsia="ru-RU"/>
              </w:rPr>
              <w:t>На ту беду лиса  близёхонько бежала.</w:t>
            </w:r>
          </w:p>
          <w:p w14:paraId="7C15CC84" w14:textId="77777777" w:rsidR="00104A05" w:rsidRPr="00104A05" w:rsidRDefault="00104A05" w:rsidP="00EF3F18">
            <w:pPr>
              <w:pStyle w:val="a5"/>
              <w:rPr>
                <w:rFonts w:ascii="Open Sans" w:eastAsia="Times New Roman" w:hAnsi="Open Sans" w:cs="Open Sans"/>
                <w:b/>
                <w:bCs/>
                <w:color w:val="181818"/>
                <w:sz w:val="21"/>
                <w:szCs w:val="21"/>
                <w:lang w:eastAsia="ru-RU"/>
              </w:rPr>
            </w:pPr>
            <w:r w:rsidRPr="00104A05">
              <w:rPr>
                <w:rFonts w:eastAsia="Times New Roman" w:cs="Times New Roman"/>
                <w:b/>
                <w:bCs/>
                <w:color w:val="181818"/>
                <w:szCs w:val="28"/>
                <w:lang w:eastAsia="ru-RU"/>
              </w:rPr>
              <w:t>Вдруг сырный дух лису остановил.</w:t>
            </w:r>
          </w:p>
          <w:p w14:paraId="6B53D4CB" w14:textId="77777777" w:rsidR="00104A05" w:rsidRPr="00104A05" w:rsidRDefault="00104A05" w:rsidP="00EF3F18">
            <w:pPr>
              <w:pStyle w:val="a5"/>
              <w:rPr>
                <w:rFonts w:ascii="Open Sans" w:eastAsia="Times New Roman" w:hAnsi="Open Sans" w:cs="Open Sans"/>
                <w:b/>
                <w:bCs/>
                <w:color w:val="181818"/>
                <w:sz w:val="21"/>
                <w:szCs w:val="21"/>
                <w:lang w:eastAsia="ru-RU"/>
              </w:rPr>
            </w:pPr>
            <w:r w:rsidRPr="00104A05">
              <w:rPr>
                <w:rFonts w:eastAsia="Times New Roman" w:cs="Times New Roman"/>
                <w:b/>
                <w:bCs/>
                <w:color w:val="181818"/>
                <w:szCs w:val="28"/>
                <w:lang w:eastAsia="ru-RU"/>
              </w:rPr>
              <w:t>Лисица видит сыр. Лисицу сыр пленил.</w:t>
            </w:r>
          </w:p>
          <w:p w14:paraId="0A175EDE" w14:textId="77777777" w:rsidR="00104A05" w:rsidRPr="00104A05" w:rsidRDefault="00104A05" w:rsidP="00EF3F18">
            <w:pPr>
              <w:pStyle w:val="a5"/>
              <w:rPr>
                <w:rFonts w:ascii="Open Sans" w:eastAsia="Times New Roman" w:hAnsi="Open Sans" w:cs="Open Sans"/>
                <w:b/>
                <w:bCs/>
                <w:color w:val="181818"/>
                <w:sz w:val="21"/>
                <w:szCs w:val="21"/>
                <w:lang w:eastAsia="ru-RU"/>
              </w:rPr>
            </w:pPr>
            <w:r w:rsidRPr="00104A05">
              <w:rPr>
                <w:rFonts w:eastAsia="Times New Roman" w:cs="Times New Roman"/>
                <w:b/>
                <w:bCs/>
                <w:color w:val="181818"/>
                <w:szCs w:val="28"/>
                <w:lang w:eastAsia="ru-RU"/>
              </w:rPr>
              <w:t>Плутовка к дереву на цыпочках подходит.</w:t>
            </w:r>
          </w:p>
          <w:p w14:paraId="3D9F2C83" w14:textId="77777777" w:rsidR="00104A05" w:rsidRPr="00104A05" w:rsidRDefault="00104A05" w:rsidP="00EF3F18">
            <w:pPr>
              <w:pStyle w:val="a5"/>
              <w:rPr>
                <w:rFonts w:ascii="Open Sans" w:eastAsia="Times New Roman" w:hAnsi="Open Sans" w:cs="Open Sans"/>
                <w:b/>
                <w:bCs/>
                <w:color w:val="181818"/>
                <w:sz w:val="21"/>
                <w:szCs w:val="21"/>
                <w:lang w:eastAsia="ru-RU"/>
              </w:rPr>
            </w:pPr>
            <w:r w:rsidRPr="00104A05">
              <w:rPr>
                <w:rFonts w:eastAsia="Times New Roman" w:cs="Times New Roman"/>
                <w:b/>
                <w:bCs/>
                <w:color w:val="181818"/>
                <w:szCs w:val="28"/>
                <w:lang w:eastAsia="ru-RU"/>
              </w:rPr>
              <w:t>Вертит хвостом, с вороны глаз не сводит.</w:t>
            </w:r>
          </w:p>
          <w:p w14:paraId="1E7B6A78" w14:textId="60997DA1" w:rsidR="00104A05" w:rsidRDefault="00104A05" w:rsidP="00EF3F18">
            <w:pPr>
              <w:pStyle w:val="a5"/>
              <w:rPr>
                <w:rFonts w:eastAsia="Times New Roman" w:cs="Times New Roman"/>
                <w:color w:val="181818"/>
                <w:szCs w:val="28"/>
                <w:lang w:eastAsia="ru-RU"/>
              </w:rPr>
            </w:pPr>
            <w:r w:rsidRPr="00104A05">
              <w:rPr>
                <w:rFonts w:eastAsia="Times New Roman" w:cs="Times New Roman"/>
                <w:color w:val="181818"/>
                <w:szCs w:val="28"/>
                <w:lang w:eastAsia="ru-RU"/>
              </w:rPr>
              <w:t>Как вы можете объяснить слов</w:t>
            </w:r>
            <w:r>
              <w:rPr>
                <w:rFonts w:eastAsia="Times New Roman" w:cs="Times New Roman"/>
                <w:color w:val="181818"/>
                <w:szCs w:val="28"/>
                <w:lang w:eastAsia="ru-RU"/>
              </w:rPr>
              <w:t xml:space="preserve">о </w:t>
            </w:r>
            <w:r w:rsidRPr="00104A05">
              <w:rPr>
                <w:rFonts w:eastAsia="Times New Roman" w:cs="Times New Roman"/>
                <w:color w:val="181818"/>
                <w:szCs w:val="28"/>
                <w:lang w:eastAsia="ru-RU"/>
              </w:rPr>
              <w:t>близёхонько</w:t>
            </w:r>
            <w:r>
              <w:rPr>
                <w:rFonts w:eastAsia="Times New Roman" w:cs="Times New Roman"/>
                <w:color w:val="181818"/>
                <w:szCs w:val="28"/>
                <w:lang w:eastAsia="ru-RU"/>
              </w:rPr>
              <w:t>, это как? чем отличается от близко</w:t>
            </w:r>
            <w:r w:rsidRPr="00104A05">
              <w:rPr>
                <w:rFonts w:eastAsia="Times New Roman" w:cs="Times New Roman"/>
                <w:color w:val="181818"/>
                <w:szCs w:val="28"/>
                <w:lang w:eastAsia="ru-RU"/>
              </w:rPr>
              <w:t>?</w:t>
            </w:r>
          </w:p>
          <w:p w14:paraId="7B757C6D" w14:textId="2CC3BC34" w:rsidR="00956664" w:rsidRDefault="00956664" w:rsidP="00EF3F18">
            <w:pPr>
              <w:pStyle w:val="a5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Как И.А.Крылов представляет нам образ Лисицы? Прочитайте</w:t>
            </w:r>
          </w:p>
          <w:p w14:paraId="63C219EE" w14:textId="6A9B28B6" w:rsidR="00956664" w:rsidRDefault="00956664" w:rsidP="00EF3F18">
            <w:pPr>
              <w:pStyle w:val="a5"/>
            </w:pPr>
            <w:r>
              <w:t xml:space="preserve">Как автор называет Лисицу? </w:t>
            </w:r>
          </w:p>
          <w:p w14:paraId="2869B16E" w14:textId="32755E8B" w:rsidR="00956664" w:rsidRDefault="00956664" w:rsidP="00EF3F18">
            <w:pPr>
              <w:pStyle w:val="a5"/>
            </w:pPr>
            <w:r>
              <w:t xml:space="preserve">- И.А.Крылов сравнивает Лисицу с плутовкой. Как называется прием, когда образ создается при помощи сравнения одного предмета с другим? </w:t>
            </w:r>
          </w:p>
          <w:p w14:paraId="2FCA216A" w14:textId="33E57E3C" w:rsidR="00956664" w:rsidRPr="00EF3F18" w:rsidRDefault="00EF3F18" w:rsidP="00EF3F18">
            <w:pPr>
              <w:pStyle w:val="a5"/>
            </w:pPr>
            <w:r w:rsidRPr="00EF3F18">
              <w:t>Как понимаете выражени</w:t>
            </w:r>
            <w:r>
              <w:t xml:space="preserve">е </w:t>
            </w:r>
            <w:r w:rsidRPr="00EF3F18">
              <w:t>«глаз не сводит»</w:t>
            </w:r>
          </w:p>
          <w:p w14:paraId="7824A9B4" w14:textId="77777777" w:rsidR="00104A05" w:rsidRPr="00104A05" w:rsidRDefault="00104A05" w:rsidP="00EF3F18">
            <w:pPr>
              <w:pStyle w:val="a5"/>
              <w:rPr>
                <w:rFonts w:ascii="Open Sans" w:eastAsia="Times New Roman" w:hAnsi="Open Sans" w:cs="Open Sans"/>
                <w:b/>
                <w:bCs/>
                <w:color w:val="181818"/>
                <w:sz w:val="21"/>
                <w:szCs w:val="21"/>
                <w:lang w:eastAsia="ru-RU"/>
              </w:rPr>
            </w:pPr>
            <w:r w:rsidRPr="00104A05">
              <w:rPr>
                <w:rFonts w:eastAsia="Times New Roman" w:cs="Times New Roman"/>
                <w:b/>
                <w:bCs/>
                <w:color w:val="181818"/>
                <w:szCs w:val="28"/>
                <w:lang w:eastAsia="ru-RU"/>
              </w:rPr>
              <w:t>4-я часть:</w:t>
            </w:r>
          </w:p>
          <w:p w14:paraId="318F64E3" w14:textId="77777777" w:rsidR="00104A05" w:rsidRPr="00104A05" w:rsidRDefault="00104A05" w:rsidP="00EF3F18">
            <w:pPr>
              <w:pStyle w:val="a5"/>
              <w:rPr>
                <w:rFonts w:ascii="Open Sans" w:eastAsia="Times New Roman" w:hAnsi="Open Sans" w:cs="Open Sans"/>
                <w:b/>
                <w:bCs/>
                <w:color w:val="181818"/>
                <w:sz w:val="21"/>
                <w:szCs w:val="21"/>
                <w:lang w:eastAsia="ru-RU"/>
              </w:rPr>
            </w:pPr>
            <w:r w:rsidRPr="00104A05">
              <w:rPr>
                <w:rFonts w:eastAsia="Times New Roman" w:cs="Times New Roman"/>
                <w:b/>
                <w:bCs/>
                <w:color w:val="181818"/>
                <w:szCs w:val="28"/>
                <w:lang w:eastAsia="ru-RU"/>
              </w:rPr>
              <w:t>И говорит так сладко, чуть дыша.</w:t>
            </w:r>
          </w:p>
          <w:p w14:paraId="651E341A" w14:textId="77777777" w:rsidR="00104A05" w:rsidRPr="00104A05" w:rsidRDefault="00104A05" w:rsidP="00EF3F18">
            <w:pPr>
              <w:pStyle w:val="a5"/>
              <w:rPr>
                <w:rFonts w:ascii="Open Sans" w:eastAsia="Times New Roman" w:hAnsi="Open Sans" w:cs="Open Sans"/>
                <w:b/>
                <w:bCs/>
                <w:color w:val="181818"/>
                <w:sz w:val="21"/>
                <w:szCs w:val="21"/>
                <w:lang w:eastAsia="ru-RU"/>
              </w:rPr>
            </w:pPr>
            <w:r w:rsidRPr="00104A05">
              <w:rPr>
                <w:rFonts w:eastAsia="Times New Roman" w:cs="Times New Roman"/>
                <w:b/>
                <w:bCs/>
                <w:color w:val="181818"/>
                <w:szCs w:val="28"/>
                <w:lang w:eastAsia="ru-RU"/>
              </w:rPr>
              <w:t>-Голубушка! Как хороша! Ну что за шейка, что за глазки!</w:t>
            </w:r>
          </w:p>
          <w:p w14:paraId="52C1A8E7" w14:textId="77777777" w:rsidR="00104A05" w:rsidRPr="00104A05" w:rsidRDefault="00104A05" w:rsidP="00EF3F18">
            <w:pPr>
              <w:pStyle w:val="a5"/>
              <w:rPr>
                <w:rFonts w:ascii="Open Sans" w:eastAsia="Times New Roman" w:hAnsi="Open Sans" w:cs="Open Sans"/>
                <w:b/>
                <w:bCs/>
                <w:color w:val="181818"/>
                <w:sz w:val="21"/>
                <w:szCs w:val="21"/>
                <w:lang w:eastAsia="ru-RU"/>
              </w:rPr>
            </w:pPr>
            <w:r w:rsidRPr="00104A05">
              <w:rPr>
                <w:rFonts w:eastAsia="Times New Roman" w:cs="Times New Roman"/>
                <w:b/>
                <w:bCs/>
                <w:color w:val="181818"/>
                <w:szCs w:val="28"/>
                <w:lang w:eastAsia="ru-RU"/>
              </w:rPr>
              <w:t>Рассказывать, так, право, сказки!</w:t>
            </w:r>
          </w:p>
          <w:p w14:paraId="6A798F7D" w14:textId="77777777" w:rsidR="00104A05" w:rsidRPr="00104A05" w:rsidRDefault="00104A05" w:rsidP="00EF3F18">
            <w:pPr>
              <w:pStyle w:val="a5"/>
              <w:rPr>
                <w:rFonts w:ascii="Open Sans" w:eastAsia="Times New Roman" w:hAnsi="Open Sans" w:cs="Open Sans"/>
                <w:b/>
                <w:bCs/>
                <w:color w:val="181818"/>
                <w:sz w:val="21"/>
                <w:szCs w:val="21"/>
                <w:lang w:eastAsia="ru-RU"/>
              </w:rPr>
            </w:pPr>
            <w:r w:rsidRPr="00104A05">
              <w:rPr>
                <w:rFonts w:eastAsia="Times New Roman" w:cs="Times New Roman"/>
                <w:b/>
                <w:bCs/>
                <w:color w:val="181818"/>
                <w:szCs w:val="28"/>
                <w:lang w:eastAsia="ru-RU"/>
              </w:rPr>
              <w:t>Какие пёрышки! Какой носок!</w:t>
            </w:r>
          </w:p>
          <w:p w14:paraId="5482ABFD" w14:textId="77777777" w:rsidR="00104A05" w:rsidRPr="00104A05" w:rsidRDefault="00104A05" w:rsidP="00EF3F18">
            <w:pPr>
              <w:pStyle w:val="a5"/>
              <w:rPr>
                <w:rFonts w:ascii="Open Sans" w:eastAsia="Times New Roman" w:hAnsi="Open Sans" w:cs="Open Sans"/>
                <w:b/>
                <w:bCs/>
                <w:color w:val="181818"/>
                <w:sz w:val="21"/>
                <w:szCs w:val="21"/>
                <w:lang w:eastAsia="ru-RU"/>
              </w:rPr>
            </w:pPr>
            <w:r w:rsidRPr="00104A05">
              <w:rPr>
                <w:rFonts w:eastAsia="Times New Roman" w:cs="Times New Roman"/>
                <w:b/>
                <w:bCs/>
                <w:color w:val="181818"/>
                <w:szCs w:val="28"/>
                <w:lang w:eastAsia="ru-RU"/>
              </w:rPr>
              <w:t>И.верно, ангельский быть должен голосок!</w:t>
            </w:r>
          </w:p>
          <w:p w14:paraId="340CF33C" w14:textId="77777777" w:rsidR="00104A05" w:rsidRPr="00104A05" w:rsidRDefault="00104A05" w:rsidP="00EF3F18">
            <w:pPr>
              <w:pStyle w:val="a5"/>
              <w:rPr>
                <w:rFonts w:ascii="Open Sans" w:eastAsia="Times New Roman" w:hAnsi="Open Sans" w:cs="Open Sans"/>
                <w:b/>
                <w:bCs/>
                <w:color w:val="181818"/>
                <w:sz w:val="21"/>
                <w:szCs w:val="21"/>
                <w:lang w:eastAsia="ru-RU"/>
              </w:rPr>
            </w:pPr>
            <w:r w:rsidRPr="00104A05">
              <w:rPr>
                <w:rFonts w:eastAsia="Times New Roman" w:cs="Times New Roman"/>
                <w:b/>
                <w:bCs/>
                <w:color w:val="181818"/>
                <w:szCs w:val="28"/>
                <w:lang w:eastAsia="ru-RU"/>
              </w:rPr>
              <w:t>Спой, светик, не стыдись!</w:t>
            </w:r>
          </w:p>
          <w:p w14:paraId="6FDC14F8" w14:textId="77777777" w:rsidR="00104A05" w:rsidRPr="00104A05" w:rsidRDefault="00104A05" w:rsidP="00EF3F18">
            <w:pPr>
              <w:pStyle w:val="a5"/>
              <w:rPr>
                <w:rFonts w:ascii="Open Sans" w:eastAsia="Times New Roman" w:hAnsi="Open Sans" w:cs="Open Sans"/>
                <w:b/>
                <w:bCs/>
                <w:color w:val="181818"/>
                <w:sz w:val="21"/>
                <w:szCs w:val="21"/>
                <w:lang w:eastAsia="ru-RU"/>
              </w:rPr>
            </w:pPr>
            <w:r w:rsidRPr="00104A05">
              <w:rPr>
                <w:rFonts w:eastAsia="Times New Roman" w:cs="Times New Roman"/>
                <w:b/>
                <w:bCs/>
                <w:color w:val="181818"/>
                <w:szCs w:val="28"/>
                <w:lang w:eastAsia="ru-RU"/>
              </w:rPr>
              <w:t>Ежель при красоте такой и петь ты мастерица –</w:t>
            </w:r>
          </w:p>
          <w:p w14:paraId="25689609" w14:textId="0628A61B" w:rsidR="00104A05" w:rsidRDefault="00104A05" w:rsidP="00EF3F18">
            <w:pPr>
              <w:pStyle w:val="a5"/>
              <w:rPr>
                <w:rFonts w:eastAsia="Times New Roman" w:cs="Times New Roman"/>
                <w:b/>
                <w:bCs/>
                <w:color w:val="181818"/>
                <w:szCs w:val="28"/>
                <w:lang w:eastAsia="ru-RU"/>
              </w:rPr>
            </w:pPr>
            <w:r w:rsidRPr="00104A05">
              <w:rPr>
                <w:rFonts w:eastAsia="Times New Roman" w:cs="Times New Roman"/>
                <w:b/>
                <w:bCs/>
                <w:color w:val="181818"/>
                <w:szCs w:val="28"/>
                <w:lang w:eastAsia="ru-RU"/>
              </w:rPr>
              <w:t>Так ты б была у нас царь-птица!</w:t>
            </w:r>
          </w:p>
          <w:p w14:paraId="579F492C" w14:textId="22B4D4E7" w:rsidR="00EF3F18" w:rsidRPr="00EF3F18" w:rsidRDefault="00EF3F18" w:rsidP="00EF3F18">
            <w:pPr>
              <w:pStyle w:val="a5"/>
            </w:pPr>
            <w:r w:rsidRPr="00EF3F18">
              <w:t>Как понимаете выражени</w:t>
            </w:r>
            <w:r>
              <w:t>е «</w:t>
            </w:r>
            <w:r w:rsidRPr="00EF3F18">
              <w:t>Говорит так сладко, чуть дыша</w:t>
            </w:r>
            <w:r>
              <w:t>»</w:t>
            </w:r>
          </w:p>
          <w:p w14:paraId="2C65A6E3" w14:textId="77777777" w:rsidR="00EF3F18" w:rsidRPr="00EF3F18" w:rsidRDefault="00EF3F18" w:rsidP="00EF3F18">
            <w:pPr>
              <w:pStyle w:val="a5"/>
            </w:pPr>
            <w:r>
              <w:rPr>
                <w:shd w:val="clear" w:color="auto" w:fill="FFFFFF"/>
              </w:rPr>
              <w:t> </w:t>
            </w:r>
            <w:r w:rsidRPr="00EF3F18">
              <w:t xml:space="preserve">Какой голос у Лисицы? . </w:t>
            </w:r>
          </w:p>
          <w:p w14:paraId="71435929" w14:textId="315C5EEA" w:rsidR="00EF3F18" w:rsidRPr="00EF3F18" w:rsidRDefault="00EF3F18" w:rsidP="00EF3F18">
            <w:pPr>
              <w:pStyle w:val="a5"/>
            </w:pPr>
            <w:r w:rsidRPr="00EF3F18">
              <w:t>При чтении желательно растягивать слова, приближаясь в них произношению к пению.</w:t>
            </w:r>
          </w:p>
          <w:p w14:paraId="3FB206E2" w14:textId="2C209529" w:rsidR="00EF3F18" w:rsidRPr="00EF3F18" w:rsidRDefault="00EF3F18" w:rsidP="00EF3F18">
            <w:pPr>
              <w:pStyle w:val="a5"/>
            </w:pPr>
            <w:r w:rsidRPr="00EF3F18">
              <w:t>Темп чтения строчек про Лисицу изменится? </w:t>
            </w:r>
          </w:p>
          <w:p w14:paraId="79071E28" w14:textId="6F6BB475" w:rsidR="00EF3F18" w:rsidRDefault="00EF3F18" w:rsidP="00EF3F18">
            <w:pPr>
              <w:pStyle w:val="a5"/>
            </w:pPr>
            <w:r w:rsidRPr="00EF3F18">
              <w:t>Верно. Темп происходящего усиливается за счет действий Лисы, которой не терпится добиться своей цели.</w:t>
            </w:r>
          </w:p>
          <w:p w14:paraId="4460217D" w14:textId="77777777" w:rsidR="00EF3F18" w:rsidRDefault="00EF3F18" w:rsidP="00EF3F18">
            <w:pPr>
              <w:pStyle w:val="a5"/>
              <w:rPr>
                <w:rFonts w:eastAsia="Times New Roman" w:cs="Times New Roman"/>
                <w:color w:val="181818"/>
                <w:szCs w:val="28"/>
                <w:lang w:eastAsia="ru-RU"/>
              </w:rPr>
            </w:pPr>
            <w:r w:rsidRPr="0077284E">
              <w:rPr>
                <w:rFonts w:eastAsia="Times New Roman" w:cs="Times New Roman"/>
                <w:color w:val="181818"/>
                <w:szCs w:val="28"/>
                <w:lang w:eastAsia="ru-RU"/>
              </w:rPr>
              <w:t>Как лисица обращается к вороне, прочитайте</w:t>
            </w:r>
          </w:p>
          <w:p w14:paraId="11F6CE97" w14:textId="77777777" w:rsidR="00EF3F18" w:rsidRDefault="00EF3F18" w:rsidP="00EF3F18">
            <w:pPr>
              <w:pStyle w:val="a5"/>
            </w:pPr>
          </w:p>
          <w:p w14:paraId="72DD17EA" w14:textId="6ADDE9DD" w:rsidR="00EF3F18" w:rsidRDefault="00EF3F18" w:rsidP="00EF3F18">
            <w:pPr>
              <w:pStyle w:val="a5"/>
            </w:pPr>
            <w:r>
              <w:t xml:space="preserve">Ворона в природе отличается от всех птиц особенной красотой? </w:t>
            </w:r>
          </w:p>
          <w:p w14:paraId="26EB71FB" w14:textId="77777777" w:rsidR="00EF3F18" w:rsidRDefault="00EF3F18" w:rsidP="00EF3F18">
            <w:pPr>
              <w:pStyle w:val="a5"/>
            </w:pPr>
            <w:r>
              <w:t>- Теперь прочитайте по тексту, как Лисица восхищается красотой Вороны. («…Голубушка, как хороша! Ну что за шейка, что за глазки! Какие пёрушки! какой носок!»)</w:t>
            </w:r>
          </w:p>
          <w:p w14:paraId="31807B55" w14:textId="2E45626C" w:rsidR="00EF3F18" w:rsidRDefault="00EF3F18" w:rsidP="00EF3F18">
            <w:pPr>
              <w:pStyle w:val="a5"/>
            </w:pPr>
            <w:r>
              <w:lastRenderedPageBreak/>
              <w:t xml:space="preserve">- Скажите, Лисица искренне восхищается красотой Вороны? </w:t>
            </w:r>
          </w:p>
          <w:p w14:paraId="29083ADB" w14:textId="4D58AEA7" w:rsidR="00EF3F18" w:rsidRDefault="00EF3F18" w:rsidP="00EF3F18">
            <w:pPr>
              <w:pStyle w:val="a5"/>
            </w:pPr>
            <w:r>
              <w:t xml:space="preserve">- С какой целью Лисица притворяется ласковой, притворно восхищается красотой Вороны? </w:t>
            </w:r>
          </w:p>
          <w:p w14:paraId="4BBDFB44" w14:textId="77777777" w:rsidR="00EF3F18" w:rsidRPr="00EF3F18" w:rsidRDefault="00EF3F18" w:rsidP="00EF3F18">
            <w:pPr>
              <w:pStyle w:val="a5"/>
            </w:pPr>
          </w:p>
          <w:p w14:paraId="65AB70D0" w14:textId="77777777" w:rsidR="003C3749" w:rsidRPr="003C3749" w:rsidRDefault="003C3749" w:rsidP="00EF3F18">
            <w:pPr>
              <w:pStyle w:val="a5"/>
              <w:rPr>
                <w:rFonts w:ascii="Open Sans" w:eastAsia="Times New Roman" w:hAnsi="Open Sans" w:cs="Open Sans"/>
                <w:b/>
                <w:bCs/>
                <w:color w:val="181818"/>
                <w:sz w:val="21"/>
                <w:szCs w:val="21"/>
                <w:lang w:eastAsia="ru-RU"/>
              </w:rPr>
            </w:pPr>
            <w:r w:rsidRPr="003C3749">
              <w:rPr>
                <w:rFonts w:eastAsia="Times New Roman" w:cs="Times New Roman"/>
                <w:b/>
                <w:bCs/>
                <w:color w:val="181818"/>
                <w:szCs w:val="28"/>
                <w:lang w:eastAsia="ru-RU"/>
              </w:rPr>
              <w:t>5-я часть –</w:t>
            </w:r>
          </w:p>
          <w:p w14:paraId="7D13C9C7" w14:textId="77777777" w:rsidR="003C3749" w:rsidRPr="003C3749" w:rsidRDefault="003C3749" w:rsidP="00EF3F18">
            <w:pPr>
              <w:pStyle w:val="a5"/>
              <w:rPr>
                <w:rFonts w:ascii="Open Sans" w:eastAsia="Times New Roman" w:hAnsi="Open Sans" w:cs="Open Sans"/>
                <w:b/>
                <w:bCs/>
                <w:color w:val="181818"/>
                <w:sz w:val="21"/>
                <w:szCs w:val="21"/>
                <w:lang w:eastAsia="ru-RU"/>
              </w:rPr>
            </w:pPr>
            <w:r w:rsidRPr="003C3749">
              <w:rPr>
                <w:rFonts w:eastAsia="Times New Roman" w:cs="Times New Roman"/>
                <w:b/>
                <w:bCs/>
                <w:color w:val="181818"/>
                <w:szCs w:val="28"/>
                <w:lang w:eastAsia="ru-RU"/>
              </w:rPr>
              <w:t>Вещуньина с похвал вскружилась голова.</w:t>
            </w:r>
          </w:p>
          <w:p w14:paraId="7B30DEE9" w14:textId="77777777" w:rsidR="003C3749" w:rsidRPr="003C3749" w:rsidRDefault="003C3749" w:rsidP="00EF3F18">
            <w:pPr>
              <w:pStyle w:val="a5"/>
              <w:rPr>
                <w:rFonts w:ascii="Open Sans" w:eastAsia="Times New Roman" w:hAnsi="Open Sans" w:cs="Open Sans"/>
                <w:b/>
                <w:bCs/>
                <w:color w:val="181818"/>
                <w:sz w:val="21"/>
                <w:szCs w:val="21"/>
                <w:lang w:eastAsia="ru-RU"/>
              </w:rPr>
            </w:pPr>
            <w:r w:rsidRPr="003C3749">
              <w:rPr>
                <w:rFonts w:eastAsia="Times New Roman" w:cs="Times New Roman"/>
                <w:b/>
                <w:bCs/>
                <w:color w:val="181818"/>
                <w:szCs w:val="28"/>
                <w:lang w:eastAsia="ru-RU"/>
              </w:rPr>
              <w:t>От радости в зобу дыханье спёрло.</w:t>
            </w:r>
          </w:p>
          <w:p w14:paraId="1CE48828" w14:textId="77777777" w:rsidR="003C3749" w:rsidRPr="003C3749" w:rsidRDefault="003C3749" w:rsidP="00EF3F18">
            <w:pPr>
              <w:pStyle w:val="a5"/>
              <w:rPr>
                <w:rFonts w:ascii="Open Sans" w:eastAsia="Times New Roman" w:hAnsi="Open Sans" w:cs="Open Sans"/>
                <w:b/>
                <w:bCs/>
                <w:color w:val="181818"/>
                <w:sz w:val="21"/>
                <w:szCs w:val="21"/>
                <w:lang w:eastAsia="ru-RU"/>
              </w:rPr>
            </w:pPr>
            <w:r w:rsidRPr="003C3749">
              <w:rPr>
                <w:rFonts w:eastAsia="Times New Roman" w:cs="Times New Roman"/>
                <w:b/>
                <w:bCs/>
                <w:color w:val="181818"/>
                <w:szCs w:val="28"/>
                <w:lang w:eastAsia="ru-RU"/>
              </w:rPr>
              <w:t>И на приветливы лисицыны слова-</w:t>
            </w:r>
          </w:p>
          <w:p w14:paraId="06483596" w14:textId="77777777" w:rsidR="003C3749" w:rsidRPr="003C3749" w:rsidRDefault="003C3749" w:rsidP="00EF3F18">
            <w:pPr>
              <w:pStyle w:val="a5"/>
              <w:rPr>
                <w:rFonts w:ascii="Open Sans" w:eastAsia="Times New Roman" w:hAnsi="Open Sans" w:cs="Open Sans"/>
                <w:b/>
                <w:bCs/>
                <w:color w:val="181818"/>
                <w:sz w:val="21"/>
                <w:szCs w:val="21"/>
                <w:lang w:eastAsia="ru-RU"/>
              </w:rPr>
            </w:pPr>
            <w:r w:rsidRPr="003C3749">
              <w:rPr>
                <w:rFonts w:eastAsia="Times New Roman" w:cs="Times New Roman"/>
                <w:b/>
                <w:bCs/>
                <w:color w:val="181818"/>
                <w:szCs w:val="28"/>
                <w:lang w:eastAsia="ru-RU"/>
              </w:rPr>
              <w:t>Ворона каркнула во всё воронье горло.</w:t>
            </w:r>
          </w:p>
          <w:p w14:paraId="1B3C60CF" w14:textId="77777777" w:rsidR="003C3749" w:rsidRPr="003C3749" w:rsidRDefault="003C3749" w:rsidP="00EF3F18">
            <w:pPr>
              <w:pStyle w:val="a5"/>
              <w:rPr>
                <w:rFonts w:ascii="Open Sans" w:eastAsia="Times New Roman" w:hAnsi="Open Sans" w:cs="Open Sans"/>
                <w:b/>
                <w:bCs/>
                <w:color w:val="181818"/>
                <w:sz w:val="21"/>
                <w:szCs w:val="21"/>
                <w:lang w:eastAsia="ru-RU"/>
              </w:rPr>
            </w:pPr>
            <w:r w:rsidRPr="003C3749">
              <w:rPr>
                <w:rFonts w:eastAsia="Times New Roman" w:cs="Times New Roman"/>
                <w:b/>
                <w:bCs/>
                <w:color w:val="181818"/>
                <w:szCs w:val="28"/>
                <w:lang w:eastAsia="ru-RU"/>
              </w:rPr>
              <w:t>Сыр выпал. С ним была плутовка такова.</w:t>
            </w:r>
          </w:p>
          <w:p w14:paraId="765AAA35" w14:textId="77777777" w:rsidR="003C3749" w:rsidRPr="003C3749" w:rsidRDefault="003C3749" w:rsidP="00EF3F18">
            <w:pPr>
              <w:pStyle w:val="a5"/>
              <w:rPr>
                <w:rFonts w:ascii="Open Sans" w:eastAsia="Times New Roman" w:hAnsi="Open Sans" w:cs="Open Sans"/>
                <w:color w:val="181818"/>
                <w:sz w:val="21"/>
                <w:szCs w:val="21"/>
                <w:lang w:eastAsia="ru-RU"/>
              </w:rPr>
            </w:pPr>
            <w:r w:rsidRPr="003C3749">
              <w:rPr>
                <w:rFonts w:eastAsia="Times New Roman" w:cs="Times New Roman"/>
                <w:color w:val="181818"/>
                <w:szCs w:val="28"/>
                <w:lang w:eastAsia="ru-RU"/>
              </w:rPr>
              <w:t>Как вы объясните выражение –«Вещуньина с похвал вскружилась голова»?</w:t>
            </w:r>
          </w:p>
          <w:p w14:paraId="0F409843" w14:textId="77777777" w:rsidR="003C3749" w:rsidRPr="003C3749" w:rsidRDefault="003C3749" w:rsidP="00EF3F18">
            <w:pPr>
              <w:pStyle w:val="a5"/>
              <w:rPr>
                <w:rFonts w:ascii="Open Sans" w:eastAsia="Times New Roman" w:hAnsi="Open Sans" w:cs="Open Sans"/>
                <w:color w:val="181818"/>
                <w:sz w:val="21"/>
                <w:szCs w:val="21"/>
                <w:lang w:eastAsia="ru-RU"/>
              </w:rPr>
            </w:pPr>
            <w:r w:rsidRPr="003C3749">
              <w:rPr>
                <w:rFonts w:eastAsia="Times New Roman" w:cs="Times New Roman"/>
                <w:color w:val="181818"/>
                <w:szCs w:val="28"/>
                <w:lang w:eastAsia="ru-RU"/>
              </w:rPr>
              <w:t>А «От радости в зобу дыханье спёрло»?</w:t>
            </w:r>
          </w:p>
          <w:p w14:paraId="3C1DF01F" w14:textId="77777777" w:rsidR="003C3749" w:rsidRPr="003C3749" w:rsidRDefault="003C3749" w:rsidP="00EF3F18">
            <w:pPr>
              <w:pStyle w:val="a5"/>
              <w:rPr>
                <w:rFonts w:ascii="Open Sans" w:eastAsia="Times New Roman" w:hAnsi="Open Sans" w:cs="Open Sans"/>
                <w:color w:val="181818"/>
                <w:sz w:val="21"/>
                <w:szCs w:val="21"/>
                <w:lang w:eastAsia="ru-RU"/>
              </w:rPr>
            </w:pPr>
            <w:r w:rsidRPr="003C3749">
              <w:rPr>
                <w:rFonts w:eastAsia="Times New Roman" w:cs="Times New Roman"/>
                <w:color w:val="181818"/>
                <w:szCs w:val="28"/>
                <w:lang w:eastAsia="ru-RU"/>
              </w:rPr>
              <w:t>Что вы можете сказать про ворону? А почему?</w:t>
            </w:r>
          </w:p>
          <w:p w14:paraId="6391AE6D" w14:textId="77777777" w:rsidR="003C3749" w:rsidRPr="003C3749" w:rsidRDefault="003C3749" w:rsidP="00EF3F18">
            <w:pPr>
              <w:pStyle w:val="a5"/>
              <w:rPr>
                <w:rFonts w:ascii="Open Sans" w:eastAsia="Times New Roman" w:hAnsi="Open Sans" w:cs="Open Sans"/>
                <w:color w:val="181818"/>
                <w:sz w:val="21"/>
                <w:szCs w:val="21"/>
                <w:lang w:eastAsia="ru-RU"/>
              </w:rPr>
            </w:pPr>
            <w:r w:rsidRPr="003C3749">
              <w:rPr>
                <w:rFonts w:eastAsia="Times New Roman" w:cs="Times New Roman"/>
                <w:color w:val="181818"/>
                <w:szCs w:val="28"/>
                <w:lang w:eastAsia="ru-RU"/>
              </w:rPr>
              <w:t>А про лису? А чем вызваны у вас такие впечатления?</w:t>
            </w:r>
          </w:p>
          <w:p w14:paraId="3EC248AD" w14:textId="5BF6597F" w:rsidR="00104A05" w:rsidRPr="0068765E" w:rsidRDefault="003C3749" w:rsidP="00EF3F18">
            <w:pPr>
              <w:pStyle w:val="a5"/>
              <w:rPr>
                <w:rStyle w:val="c1"/>
                <w:rFonts w:ascii="Open Sans" w:eastAsia="Times New Roman" w:hAnsi="Open Sans" w:cs="Open Sans"/>
                <w:color w:val="181818"/>
                <w:sz w:val="21"/>
                <w:szCs w:val="21"/>
                <w:lang w:eastAsia="ru-RU"/>
              </w:rPr>
            </w:pPr>
            <w:r w:rsidRPr="003C3749">
              <w:rPr>
                <w:rFonts w:eastAsia="Times New Roman" w:cs="Times New Roman"/>
                <w:color w:val="181818"/>
                <w:szCs w:val="28"/>
                <w:lang w:eastAsia="ru-RU"/>
              </w:rPr>
              <w:t>Благодаря чему лисе удалось завладеть сыром?</w:t>
            </w:r>
          </w:p>
        </w:tc>
        <w:tc>
          <w:tcPr>
            <w:tcW w:w="2252" w:type="dxa"/>
          </w:tcPr>
          <w:p w14:paraId="169B16FE" w14:textId="77777777" w:rsidR="00640036" w:rsidRDefault="00640036" w:rsidP="00EF3F18">
            <w:pPr>
              <w:pStyle w:val="a5"/>
            </w:pPr>
          </w:p>
          <w:p w14:paraId="2E273914" w14:textId="77777777" w:rsidR="00104A05" w:rsidRDefault="00104A05" w:rsidP="00EF3F18">
            <w:pPr>
              <w:pStyle w:val="a5"/>
            </w:pPr>
          </w:p>
          <w:p w14:paraId="0214BD0E" w14:textId="77777777" w:rsidR="00104A05" w:rsidRDefault="00104A05" w:rsidP="00EF3F18">
            <w:pPr>
              <w:pStyle w:val="a5"/>
            </w:pPr>
          </w:p>
          <w:p w14:paraId="163FEB21" w14:textId="77777777" w:rsidR="00104A05" w:rsidRDefault="00104A05" w:rsidP="00EF3F18">
            <w:pPr>
              <w:pStyle w:val="a5"/>
            </w:pPr>
          </w:p>
          <w:p w14:paraId="7775D12D" w14:textId="483C1B69" w:rsidR="00104A05" w:rsidRPr="00104A05" w:rsidRDefault="00104A05" w:rsidP="00EF3F18">
            <w:pPr>
              <w:pStyle w:val="a5"/>
              <w:rPr>
                <w:rFonts w:ascii="Open Sans" w:eastAsia="Times New Roman" w:hAnsi="Open Sans" w:cs="Open Sans"/>
                <w:color w:val="181818"/>
                <w:sz w:val="21"/>
                <w:szCs w:val="21"/>
                <w:lang w:eastAsia="ru-RU"/>
              </w:rPr>
            </w:pPr>
            <w:r w:rsidRPr="00104A05">
              <w:rPr>
                <w:rFonts w:eastAsia="Times New Roman" w:cs="Times New Roman"/>
                <w:color w:val="181818"/>
                <w:szCs w:val="28"/>
                <w:lang w:eastAsia="ru-RU"/>
              </w:rPr>
              <w:t>посчастливилось</w:t>
            </w:r>
          </w:p>
          <w:p w14:paraId="14925A82" w14:textId="0061E459" w:rsidR="00104A05" w:rsidRDefault="00104A05" w:rsidP="00EF3F18">
            <w:pPr>
              <w:pStyle w:val="a5"/>
              <w:rPr>
                <w:rFonts w:eastAsia="Times New Roman" w:cs="Times New Roman"/>
                <w:color w:val="181818"/>
                <w:szCs w:val="28"/>
                <w:lang w:eastAsia="ru-RU"/>
              </w:rPr>
            </w:pPr>
            <w:r w:rsidRPr="00104A05">
              <w:rPr>
                <w:rFonts w:eastAsia="Times New Roman" w:cs="Times New Roman"/>
                <w:color w:val="181818"/>
                <w:szCs w:val="28"/>
                <w:lang w:eastAsia="ru-RU"/>
              </w:rPr>
              <w:t>повезло</w:t>
            </w:r>
          </w:p>
          <w:p w14:paraId="4681E1B4" w14:textId="7FBC9925" w:rsidR="00EF3F18" w:rsidRDefault="00EF3F18" w:rsidP="00EF3F18">
            <w:pPr>
              <w:pStyle w:val="a5"/>
              <w:rPr>
                <w:rFonts w:eastAsia="Times New Roman" w:cs="Times New Roman"/>
                <w:color w:val="181818"/>
                <w:szCs w:val="28"/>
                <w:lang w:eastAsia="ru-RU"/>
              </w:rPr>
            </w:pPr>
          </w:p>
          <w:p w14:paraId="59062DB5" w14:textId="77777777" w:rsidR="0068765E" w:rsidRDefault="0068765E" w:rsidP="00EF3F18">
            <w:pPr>
              <w:pStyle w:val="a5"/>
              <w:rPr>
                <w:rFonts w:eastAsia="Times New Roman" w:cs="Times New Roman"/>
                <w:color w:val="181818"/>
                <w:szCs w:val="28"/>
                <w:lang w:eastAsia="ru-RU"/>
              </w:rPr>
            </w:pPr>
          </w:p>
          <w:p w14:paraId="0776B7C4" w14:textId="7074850F" w:rsidR="00EF3F18" w:rsidRDefault="00EF3F18" w:rsidP="00EF3F18">
            <w:pPr>
              <w:pStyle w:val="a5"/>
              <w:rPr>
                <w:rFonts w:eastAsia="Times New Roman" w:cs="Times New Roman"/>
                <w:color w:val="181818"/>
                <w:szCs w:val="28"/>
                <w:lang w:eastAsia="ru-RU"/>
              </w:rPr>
            </w:pPr>
          </w:p>
          <w:p w14:paraId="41218CC1" w14:textId="3F21AF24" w:rsidR="00EF3F18" w:rsidRDefault="00EF3F18" w:rsidP="00EF3F18">
            <w:pPr>
              <w:pStyle w:val="a5"/>
              <w:rPr>
                <w:rFonts w:eastAsia="Times New Roman" w:cs="Times New Roman"/>
                <w:color w:val="181818"/>
                <w:szCs w:val="28"/>
                <w:lang w:eastAsia="ru-RU"/>
              </w:rPr>
            </w:pPr>
          </w:p>
          <w:p w14:paraId="0A48C88E" w14:textId="2542A636" w:rsidR="00EF3F18" w:rsidRDefault="00EF3F18" w:rsidP="00EF3F18">
            <w:pPr>
              <w:pStyle w:val="a5"/>
              <w:rPr>
                <w:rFonts w:eastAsia="Times New Roman" w:cs="Times New Roman"/>
                <w:color w:val="181818"/>
                <w:szCs w:val="28"/>
                <w:lang w:eastAsia="ru-RU"/>
              </w:rPr>
            </w:pPr>
          </w:p>
          <w:p w14:paraId="08EF290E" w14:textId="264CCEF2" w:rsidR="00EF3F18" w:rsidRDefault="0068765E" w:rsidP="00EF3F18">
            <w:pPr>
              <w:pStyle w:val="a5"/>
              <w:rPr>
                <w:rFonts w:eastAsia="Times New Roman" w:cs="Times New Roman"/>
                <w:color w:val="181818"/>
                <w:szCs w:val="28"/>
                <w:lang w:eastAsia="ru-RU"/>
              </w:rPr>
            </w:pPr>
            <w:r>
              <w:rPr>
                <w:rFonts w:eastAsia="Times New Roman" w:cs="Times New Roman"/>
                <w:color w:val="181818"/>
                <w:szCs w:val="28"/>
                <w:lang w:eastAsia="ru-RU"/>
              </w:rPr>
              <w:t>Показать что ей она приложила усилия</w:t>
            </w:r>
          </w:p>
          <w:p w14:paraId="5094136E" w14:textId="5BBA3442" w:rsidR="00EF3F18" w:rsidRDefault="00EF3F18" w:rsidP="00EF3F18">
            <w:pPr>
              <w:pStyle w:val="a5"/>
              <w:rPr>
                <w:rFonts w:eastAsia="Times New Roman" w:cs="Times New Roman"/>
                <w:color w:val="181818"/>
                <w:szCs w:val="28"/>
                <w:lang w:eastAsia="ru-RU"/>
              </w:rPr>
            </w:pPr>
          </w:p>
          <w:p w14:paraId="1173A4E4" w14:textId="1C897B4C" w:rsidR="00EF3F18" w:rsidRDefault="00EF3F18" w:rsidP="00EF3F18">
            <w:pPr>
              <w:pStyle w:val="a5"/>
              <w:rPr>
                <w:rFonts w:eastAsia="Times New Roman" w:cs="Times New Roman"/>
                <w:color w:val="181818"/>
                <w:szCs w:val="28"/>
                <w:lang w:eastAsia="ru-RU"/>
              </w:rPr>
            </w:pPr>
          </w:p>
          <w:p w14:paraId="614BDC7D" w14:textId="365684FF" w:rsidR="00EF3F18" w:rsidRDefault="00EF3F18" w:rsidP="00EF3F18">
            <w:pPr>
              <w:pStyle w:val="a5"/>
              <w:rPr>
                <w:rFonts w:eastAsia="Times New Roman" w:cs="Times New Roman"/>
                <w:color w:val="181818"/>
                <w:szCs w:val="28"/>
                <w:lang w:eastAsia="ru-RU"/>
              </w:rPr>
            </w:pPr>
          </w:p>
          <w:p w14:paraId="3038FF75" w14:textId="15ACF6A9" w:rsidR="00EF3F18" w:rsidRDefault="00EF3F18" w:rsidP="00EF3F18">
            <w:pPr>
              <w:pStyle w:val="a5"/>
              <w:rPr>
                <w:rFonts w:eastAsia="Times New Roman" w:cs="Times New Roman"/>
                <w:color w:val="181818"/>
                <w:szCs w:val="28"/>
                <w:lang w:eastAsia="ru-RU"/>
              </w:rPr>
            </w:pPr>
          </w:p>
          <w:p w14:paraId="277F6BFE" w14:textId="5E5EA465" w:rsidR="00EF3F18" w:rsidRDefault="00EF3F18" w:rsidP="00EF3F18">
            <w:pPr>
              <w:pStyle w:val="a5"/>
              <w:rPr>
                <w:rFonts w:eastAsia="Times New Roman" w:cs="Times New Roman"/>
                <w:color w:val="181818"/>
                <w:szCs w:val="28"/>
                <w:lang w:eastAsia="ru-RU"/>
              </w:rPr>
            </w:pPr>
          </w:p>
          <w:p w14:paraId="6FD5AE93" w14:textId="73972F37" w:rsidR="00EF3F18" w:rsidRDefault="00EF3F18" w:rsidP="00EF3F18">
            <w:pPr>
              <w:pStyle w:val="a5"/>
              <w:rPr>
                <w:rFonts w:eastAsia="Times New Roman" w:cs="Times New Roman"/>
                <w:color w:val="181818"/>
                <w:szCs w:val="28"/>
                <w:lang w:eastAsia="ru-RU"/>
              </w:rPr>
            </w:pPr>
          </w:p>
          <w:p w14:paraId="09FB4DE4" w14:textId="11358D94" w:rsidR="00EF3F18" w:rsidRDefault="0068765E" w:rsidP="00EF3F18">
            <w:pPr>
              <w:pStyle w:val="a5"/>
              <w:rPr>
                <w:rFonts w:eastAsia="Times New Roman" w:cs="Times New Roman"/>
                <w:color w:val="181818"/>
                <w:szCs w:val="28"/>
                <w:lang w:eastAsia="ru-RU"/>
              </w:rPr>
            </w:pPr>
            <w:r>
              <w:rPr>
                <w:rFonts w:eastAsia="Times New Roman" w:cs="Times New Roman"/>
                <w:color w:val="181818"/>
                <w:szCs w:val="28"/>
                <w:lang w:eastAsia="ru-RU"/>
              </w:rPr>
              <w:t xml:space="preserve">Очень близко. </w:t>
            </w:r>
          </w:p>
          <w:p w14:paraId="4010AA75" w14:textId="5A682A7C" w:rsidR="00EF3F18" w:rsidRDefault="00EF3F18" w:rsidP="00EF3F18">
            <w:pPr>
              <w:pStyle w:val="a5"/>
              <w:rPr>
                <w:rFonts w:eastAsia="Times New Roman" w:cs="Times New Roman"/>
                <w:color w:val="181818"/>
                <w:szCs w:val="28"/>
                <w:lang w:eastAsia="ru-RU"/>
              </w:rPr>
            </w:pPr>
          </w:p>
          <w:p w14:paraId="4707A8CD" w14:textId="4DD806DE" w:rsidR="00EF3F18" w:rsidRDefault="0068765E" w:rsidP="00EF3F18">
            <w:pPr>
              <w:pStyle w:val="a5"/>
              <w:rPr>
                <w:rFonts w:eastAsia="Times New Roman" w:cs="Times New Roman"/>
                <w:color w:val="181818"/>
                <w:szCs w:val="28"/>
                <w:lang w:eastAsia="ru-RU"/>
              </w:rPr>
            </w:pPr>
            <w:r>
              <w:rPr>
                <w:rFonts w:eastAsia="Times New Roman" w:cs="Times New Roman"/>
                <w:color w:val="181818"/>
                <w:szCs w:val="28"/>
                <w:lang w:eastAsia="ru-RU"/>
              </w:rPr>
              <w:t>Коварной</w:t>
            </w:r>
          </w:p>
          <w:p w14:paraId="36B7B452" w14:textId="408D7B31" w:rsidR="00EF3F18" w:rsidRDefault="00EF3F18" w:rsidP="00EF3F18">
            <w:pPr>
              <w:pStyle w:val="a5"/>
              <w:rPr>
                <w:rFonts w:eastAsia="Times New Roman" w:cs="Times New Roman"/>
                <w:color w:val="181818"/>
                <w:szCs w:val="28"/>
                <w:lang w:eastAsia="ru-RU"/>
              </w:rPr>
            </w:pPr>
          </w:p>
          <w:p w14:paraId="2E1B5E96" w14:textId="68A64EFB" w:rsidR="00EF3F18" w:rsidRPr="00EF3F18" w:rsidRDefault="00EF3F18" w:rsidP="00EF3F18">
            <w:pPr>
              <w:pStyle w:val="a5"/>
            </w:pPr>
            <w:r w:rsidRPr="00EF3F18">
              <w:t>Плутовка</w:t>
            </w:r>
          </w:p>
          <w:p w14:paraId="64F0C044" w14:textId="77777777" w:rsidR="00EF3F18" w:rsidRPr="00EF3F18" w:rsidRDefault="00EF3F18" w:rsidP="00EF3F18">
            <w:pPr>
              <w:pStyle w:val="a5"/>
            </w:pPr>
            <w:r w:rsidRPr="00EF3F18">
              <w:t>Сравнение</w:t>
            </w:r>
          </w:p>
          <w:p w14:paraId="2FD5E9F3" w14:textId="77777777" w:rsidR="0068765E" w:rsidRDefault="0068765E" w:rsidP="00EF3F18">
            <w:pPr>
              <w:pStyle w:val="a5"/>
            </w:pPr>
          </w:p>
          <w:p w14:paraId="759C45A5" w14:textId="66BE5BD5" w:rsidR="00EF3F18" w:rsidRDefault="00EF3F18" w:rsidP="00EF3F18">
            <w:pPr>
              <w:pStyle w:val="a5"/>
            </w:pPr>
            <w:r w:rsidRPr="00EF3F18">
              <w:t xml:space="preserve">смотрит очень внимательно, не отрываясь. </w:t>
            </w:r>
          </w:p>
          <w:p w14:paraId="3EFB4ABF" w14:textId="77777777" w:rsidR="00EF3F18" w:rsidRDefault="00EF3F18" w:rsidP="00EF3F18">
            <w:pPr>
              <w:pStyle w:val="a5"/>
            </w:pPr>
          </w:p>
          <w:p w14:paraId="4F22BC38" w14:textId="77777777" w:rsidR="00EF3F18" w:rsidRDefault="00EF3F18" w:rsidP="00EF3F18">
            <w:pPr>
              <w:pStyle w:val="a5"/>
            </w:pPr>
          </w:p>
          <w:p w14:paraId="2247F350" w14:textId="77777777" w:rsidR="00EF3F18" w:rsidRDefault="00EF3F18" w:rsidP="00EF3F18">
            <w:pPr>
              <w:pStyle w:val="a5"/>
            </w:pPr>
          </w:p>
          <w:p w14:paraId="19C0FB80" w14:textId="77777777" w:rsidR="0068765E" w:rsidRDefault="0068765E" w:rsidP="00EF3F18">
            <w:pPr>
              <w:pStyle w:val="a5"/>
            </w:pPr>
          </w:p>
          <w:p w14:paraId="281257B8" w14:textId="77777777" w:rsidR="0068765E" w:rsidRDefault="0068765E" w:rsidP="00EF3F18">
            <w:pPr>
              <w:pStyle w:val="a5"/>
            </w:pPr>
          </w:p>
          <w:p w14:paraId="5EB9C1B3" w14:textId="77777777" w:rsidR="0068765E" w:rsidRDefault="0068765E" w:rsidP="00EF3F18">
            <w:pPr>
              <w:pStyle w:val="a5"/>
            </w:pPr>
          </w:p>
          <w:p w14:paraId="5879AA3E" w14:textId="62BBEE81" w:rsidR="00EF3F18" w:rsidRDefault="00EF3F18" w:rsidP="00EF3F18">
            <w:pPr>
              <w:pStyle w:val="a5"/>
            </w:pPr>
            <w:r w:rsidRPr="00EF3F18">
              <w:t>говорит ласково, задерживает дыхание.</w:t>
            </w:r>
          </w:p>
          <w:p w14:paraId="382F4E85" w14:textId="081E80D2" w:rsidR="00EF3F18" w:rsidRDefault="00EF3F18" w:rsidP="00EF3F18">
            <w:pPr>
              <w:pStyle w:val="a5"/>
            </w:pPr>
          </w:p>
          <w:p w14:paraId="1540BBA7" w14:textId="47ED31C7" w:rsidR="00EF3F18" w:rsidRDefault="0068765E" w:rsidP="00EF3F18">
            <w:pPr>
              <w:pStyle w:val="a5"/>
            </w:pPr>
            <w:r>
              <w:t>Нежный, с хитринкой</w:t>
            </w:r>
          </w:p>
          <w:p w14:paraId="0C0FFC9E" w14:textId="7D960336" w:rsidR="00EF3F18" w:rsidRDefault="00EF3F18" w:rsidP="00EF3F18">
            <w:pPr>
              <w:pStyle w:val="a5"/>
            </w:pPr>
            <w:r w:rsidRPr="00EF3F18">
              <w:t>Да. Про Лисицу будем читать чуть быстрее, чем про Ворону. Лисица всё делает быстро.)</w:t>
            </w:r>
          </w:p>
          <w:p w14:paraId="7F0625E6" w14:textId="6E9EF910" w:rsidR="0068765E" w:rsidRPr="00EF3F18" w:rsidRDefault="0068765E" w:rsidP="00EF3F18">
            <w:pPr>
              <w:pStyle w:val="a5"/>
            </w:pPr>
            <w:r>
              <w:t>Голубошка, мастерица,царь-птица</w:t>
            </w:r>
          </w:p>
          <w:p w14:paraId="59B8DE0C" w14:textId="63C5CD00" w:rsidR="00104A05" w:rsidRDefault="00EF3F18" w:rsidP="00EF3F18">
            <w:pPr>
              <w:pStyle w:val="a5"/>
            </w:pPr>
            <w:r>
              <w:t xml:space="preserve">У Вороны нет никакой особенной красоты. </w:t>
            </w:r>
          </w:p>
          <w:p w14:paraId="2C30F109" w14:textId="77777777" w:rsidR="00EF3F18" w:rsidRDefault="00EF3F18" w:rsidP="00EF3F18">
            <w:pPr>
              <w:pStyle w:val="a5"/>
            </w:pPr>
          </w:p>
          <w:p w14:paraId="6477A617" w14:textId="77777777" w:rsidR="00EF3F18" w:rsidRDefault="00EF3F18" w:rsidP="00EF3F18">
            <w:pPr>
              <w:pStyle w:val="a5"/>
            </w:pPr>
            <w:r>
              <w:lastRenderedPageBreak/>
              <w:t>Лисица притворяется, что она восхищается красотой Вороны.</w:t>
            </w:r>
          </w:p>
          <w:p w14:paraId="2D6C1D76" w14:textId="1AFD66F7" w:rsidR="00EF3F18" w:rsidRDefault="00EF3F18" w:rsidP="00EF3F18">
            <w:pPr>
              <w:pStyle w:val="a5"/>
            </w:pPr>
            <w:r>
              <w:t>Ворона должна поверить, что Лиса ей не враг</w:t>
            </w:r>
          </w:p>
          <w:p w14:paraId="0663C835" w14:textId="5704C984" w:rsidR="0068765E" w:rsidRDefault="0068765E" w:rsidP="00EF3F18">
            <w:pPr>
              <w:pStyle w:val="a5"/>
            </w:pPr>
            <w:r>
              <w:t>Ворона обрадовалась похвале</w:t>
            </w:r>
          </w:p>
          <w:p w14:paraId="6DB3AB6F" w14:textId="20C4C367" w:rsidR="0068765E" w:rsidRDefault="0068765E" w:rsidP="00EF3F18">
            <w:pPr>
              <w:pStyle w:val="a5"/>
            </w:pPr>
          </w:p>
          <w:p w14:paraId="3789067C" w14:textId="643478EB" w:rsidR="0068765E" w:rsidRDefault="0068765E" w:rsidP="00EF3F18">
            <w:pPr>
              <w:pStyle w:val="a5"/>
            </w:pPr>
            <w:r>
              <w:t>Захватило от волненья</w:t>
            </w:r>
          </w:p>
          <w:p w14:paraId="4C0FA9A9" w14:textId="64C89AD6" w:rsidR="0068765E" w:rsidRDefault="0068765E" w:rsidP="00EF3F18">
            <w:pPr>
              <w:pStyle w:val="a5"/>
            </w:pPr>
            <w:r>
              <w:t>Варианты детей</w:t>
            </w:r>
          </w:p>
          <w:p w14:paraId="00FDC19F" w14:textId="21F99AE0" w:rsidR="0068765E" w:rsidRDefault="0068765E" w:rsidP="00EF3F18">
            <w:pPr>
              <w:pStyle w:val="a5"/>
            </w:pPr>
          </w:p>
          <w:p w14:paraId="3E6AE805" w14:textId="04ADAB60" w:rsidR="0068765E" w:rsidRPr="002E7FDC" w:rsidRDefault="0068765E" w:rsidP="00EF3F18">
            <w:pPr>
              <w:pStyle w:val="a5"/>
            </w:pPr>
            <w:r>
              <w:t>хитрости</w:t>
            </w:r>
          </w:p>
        </w:tc>
      </w:tr>
      <w:tr w:rsidR="00956664" w:rsidRPr="002D67BE" w14:paraId="60F33B20" w14:textId="77777777" w:rsidTr="009D09FC">
        <w:tc>
          <w:tcPr>
            <w:tcW w:w="1413" w:type="dxa"/>
          </w:tcPr>
          <w:p w14:paraId="7EC5D191" w14:textId="4519DD4B" w:rsidR="00494B88" w:rsidRPr="002E7FDC" w:rsidRDefault="009219EF" w:rsidP="009D09FC">
            <w:pPr>
              <w:pStyle w:val="a5"/>
            </w:pPr>
            <w:r w:rsidRPr="002E7FDC">
              <w:lastRenderedPageBreak/>
              <w:t>4</w:t>
            </w:r>
            <w:r w:rsidR="00494B88" w:rsidRPr="002E7FDC">
              <w:t xml:space="preserve">.Анализ </w:t>
            </w:r>
            <w:r w:rsidR="00DA4594">
              <w:t xml:space="preserve">и обобщение </w:t>
            </w:r>
            <w:r w:rsidR="00640036" w:rsidRPr="002E7FDC">
              <w:t>произведения</w:t>
            </w:r>
          </w:p>
        </w:tc>
        <w:tc>
          <w:tcPr>
            <w:tcW w:w="6791" w:type="dxa"/>
            <w:gridSpan w:val="2"/>
          </w:tcPr>
          <w:p w14:paraId="6EB457FE" w14:textId="77777777" w:rsidR="00DA4594" w:rsidRPr="009D09FC" w:rsidRDefault="00DA4594" w:rsidP="009D09FC">
            <w:pPr>
              <w:pStyle w:val="a5"/>
            </w:pPr>
            <w:r w:rsidRPr="003C3749">
              <w:rPr>
                <w:lang w:eastAsia="ru-RU"/>
              </w:rPr>
              <w:t xml:space="preserve">Какие чувства испытывает лиса? А ворона? А </w:t>
            </w:r>
            <w:r w:rsidRPr="009D09FC">
              <w:t>автор?</w:t>
            </w:r>
          </w:p>
          <w:p w14:paraId="0BD30E2D" w14:textId="7F089F9E" w:rsidR="009D09FC" w:rsidRPr="009D09FC" w:rsidRDefault="009D09FC" w:rsidP="009D09FC">
            <w:pPr>
              <w:pStyle w:val="a5"/>
            </w:pPr>
            <w:r w:rsidRPr="009D09FC">
              <w:t xml:space="preserve">- Какие человеческие пороки и слабости показал И.А.Крылов через образы Вороны и Лисицы? </w:t>
            </w:r>
          </w:p>
          <w:p w14:paraId="3AD39B75" w14:textId="2D3BD50B" w:rsidR="009D09FC" w:rsidRPr="009D09FC" w:rsidRDefault="009D09FC" w:rsidP="009D09FC">
            <w:pPr>
              <w:pStyle w:val="a5"/>
            </w:pPr>
            <w:r w:rsidRPr="009D09FC">
              <w:t xml:space="preserve">- Как называется такой художественный приём в литературе? </w:t>
            </w:r>
            <w:r>
              <w:t>(</w:t>
            </w:r>
            <w:r w:rsidRPr="009D09FC">
              <w:t>аллегория.)</w:t>
            </w:r>
          </w:p>
          <w:p w14:paraId="62FF9970" w14:textId="77777777" w:rsidR="009D09FC" w:rsidRPr="009D09FC" w:rsidRDefault="009D09FC" w:rsidP="009D09FC">
            <w:pPr>
              <w:pStyle w:val="a5"/>
            </w:pPr>
            <w:r w:rsidRPr="009D09FC">
              <w:rPr>
                <w:rStyle w:val="ab"/>
                <w:i w:val="0"/>
                <w:iCs w:val="0"/>
              </w:rPr>
              <w:t>- </w:t>
            </w:r>
            <w:r w:rsidRPr="009D09FC">
              <w:t>Как Лисе удалось обмануть Ворону? (Коварная хищница - Лиса хитро льстит, а глупая Ворона верит каждому льстивому слову Лисы.)</w:t>
            </w:r>
          </w:p>
          <w:p w14:paraId="02AE57E6" w14:textId="17B3FDC4" w:rsidR="009D09FC" w:rsidRDefault="009D09FC" w:rsidP="009D09FC">
            <w:pPr>
              <w:pStyle w:val="a5"/>
            </w:pPr>
            <w:r w:rsidRPr="009D09FC">
              <w:t>- Как автор относится к героям басни? (Для автора Лисица – плутовка, льстивая обманщица. А Ворона - глупа, чрезмерно доверчива, верит льстивым речам своего врага - хищной Лисицы.)</w:t>
            </w:r>
          </w:p>
          <w:p w14:paraId="6F1B003F" w14:textId="278136FF" w:rsidR="009D09FC" w:rsidRPr="009D09FC" w:rsidRDefault="009D09FC" w:rsidP="009D09FC">
            <w:pPr>
              <w:pStyle w:val="a5"/>
              <w:rPr>
                <w:rFonts w:ascii="Open Sans" w:eastAsia="Times New Roman" w:hAnsi="Open Sans" w:cs="Open Sans"/>
                <w:color w:val="181818"/>
                <w:sz w:val="21"/>
                <w:szCs w:val="21"/>
                <w:lang w:eastAsia="ru-RU"/>
              </w:rPr>
            </w:pPr>
            <w:r w:rsidRPr="003C3749">
              <w:rPr>
                <w:rFonts w:eastAsia="Times New Roman" w:cs="Times New Roman"/>
                <w:color w:val="181818"/>
                <w:szCs w:val="28"/>
                <w:lang w:eastAsia="ru-RU"/>
              </w:rPr>
              <w:t>Среди кого ещё можно встретить такие отрицательные черты характера</w:t>
            </w:r>
            <w:r>
              <w:rPr>
                <w:rFonts w:eastAsia="Times New Roman" w:cs="Times New Roman"/>
                <w:color w:val="181818"/>
                <w:szCs w:val="28"/>
                <w:lang w:eastAsia="ru-RU"/>
              </w:rPr>
              <w:t>?</w:t>
            </w:r>
          </w:p>
          <w:p w14:paraId="1857B400" w14:textId="5DE5747D" w:rsidR="00494B88" w:rsidRDefault="004E1382" w:rsidP="009D09FC">
            <w:pPr>
              <w:pStyle w:val="a5"/>
            </w:pPr>
            <w:r>
              <w:t xml:space="preserve">С чего начинается басня? </w:t>
            </w:r>
          </w:p>
          <w:p w14:paraId="61986322" w14:textId="467B3E08" w:rsidR="004E1382" w:rsidRDefault="004E1382" w:rsidP="009D09FC">
            <w:pPr>
              <w:pStyle w:val="a5"/>
            </w:pPr>
            <w:r>
              <w:t>Найдите, прочитайте.</w:t>
            </w:r>
          </w:p>
          <w:p w14:paraId="504A3F18" w14:textId="77777777" w:rsidR="009D09FC" w:rsidRPr="009D09FC" w:rsidRDefault="009D09FC" w:rsidP="009D09FC">
            <w:pPr>
              <w:pStyle w:val="a5"/>
            </w:pPr>
            <w:r>
              <w:t> </w:t>
            </w:r>
            <w:r w:rsidRPr="009D09FC">
              <w:t>Как вы понимаете выражение «уж сколько раз твердили миру»? (Много раз повторяли одно и тоже.)</w:t>
            </w:r>
          </w:p>
          <w:p w14:paraId="4B635DCD" w14:textId="77777777" w:rsidR="009D09FC" w:rsidRPr="009D09FC" w:rsidRDefault="009D09FC" w:rsidP="009D09FC">
            <w:pPr>
              <w:pStyle w:val="a5"/>
            </w:pPr>
            <w:r w:rsidRPr="009D09FC">
              <w:t>- Объясните, как вы понимаете выражение «только все не впрок»? (Всё бесполезно.)</w:t>
            </w:r>
          </w:p>
          <w:p w14:paraId="3E125265" w14:textId="77777777" w:rsidR="009D09FC" w:rsidRPr="009D09FC" w:rsidRDefault="009D09FC" w:rsidP="009D09FC">
            <w:pPr>
              <w:pStyle w:val="a5"/>
            </w:pPr>
            <w:r w:rsidRPr="009D09FC">
              <w:t>- Как вы понимаете высказывание И.А.Крылова «И в сердце льстец всегда отыщет уголок.»? («В сердце уголок» - это метафора. Льстец всегда сможет обмануть глупого и доверчивого человека.)</w:t>
            </w:r>
          </w:p>
          <w:p w14:paraId="010781AA" w14:textId="77777777" w:rsidR="009D09FC" w:rsidRDefault="009D09FC" w:rsidP="009D09FC">
            <w:pPr>
              <w:pStyle w:val="a5"/>
            </w:pPr>
          </w:p>
          <w:p w14:paraId="6E4CC6EA" w14:textId="444C50C0" w:rsidR="004E1382" w:rsidRDefault="004E1382" w:rsidP="009D09FC">
            <w:pPr>
              <w:pStyle w:val="a5"/>
            </w:pPr>
            <w:r>
              <w:t>В чем мораль заключается, кто может объяснить?</w:t>
            </w:r>
          </w:p>
          <w:p w14:paraId="0605AEED" w14:textId="3A1CE6C3" w:rsidR="00DA4594" w:rsidRPr="0034110F" w:rsidRDefault="00EF3F18" w:rsidP="009D09FC">
            <w:pPr>
              <w:pStyle w:val="a5"/>
              <w:rPr>
                <w:rFonts w:cs="Times New Roman"/>
                <w:color w:val="333333"/>
                <w:szCs w:val="28"/>
              </w:rPr>
            </w:pPr>
            <w:r w:rsidRPr="0034110F">
              <w:rPr>
                <w:rFonts w:cs="Times New Roman"/>
                <w:szCs w:val="28"/>
              </w:rPr>
              <w:lastRenderedPageBreak/>
              <w:t>Как нужно прочитать мораль, чтобы до всех слушателей донести поучительный смысл басни И.А. Крылова «Ворона и Лисица»? (Читать нужно медленно, чётко, обращать внимание на знаки препинания.)</w:t>
            </w:r>
            <w:r w:rsidR="009D09FC" w:rsidRPr="0034110F">
              <w:rPr>
                <w:rFonts w:cs="Times New Roman"/>
                <w:color w:val="333333"/>
                <w:szCs w:val="28"/>
              </w:rPr>
              <w:t xml:space="preserve"> Молодцы! Вы отлично усвоили нравственный урок И.А.Крылова по басне «Ворона и Лисица».</w:t>
            </w:r>
          </w:p>
        </w:tc>
        <w:tc>
          <w:tcPr>
            <w:tcW w:w="2252" w:type="dxa"/>
          </w:tcPr>
          <w:p w14:paraId="2A8DF4A4" w14:textId="1D5A9282" w:rsidR="00DA4594" w:rsidRDefault="0068765E" w:rsidP="002E7FDC">
            <w:pPr>
              <w:pStyle w:val="a5"/>
            </w:pPr>
            <w:r>
              <w:lastRenderedPageBreak/>
              <w:t>Варианты детей.</w:t>
            </w:r>
          </w:p>
          <w:p w14:paraId="36B343A5" w14:textId="77777777" w:rsidR="0068765E" w:rsidRDefault="0068765E" w:rsidP="002E7FDC">
            <w:pPr>
              <w:pStyle w:val="a5"/>
            </w:pPr>
          </w:p>
          <w:p w14:paraId="67CFDF06" w14:textId="5A3C29A3" w:rsidR="00DA4594" w:rsidRDefault="009D09FC" w:rsidP="002E7FDC">
            <w:pPr>
              <w:pStyle w:val="a5"/>
            </w:pPr>
            <w:r w:rsidRPr="0034110F">
              <w:t>Через образ Лисицы автор показал жадность, хитрость, коварство и лесть, а через образ Вороны – глупость, чрезмерную доверчивость, любовь к лести.</w:t>
            </w:r>
          </w:p>
          <w:p w14:paraId="59BACB0F" w14:textId="5A4BCAC4" w:rsidR="00DA4594" w:rsidRDefault="0068765E" w:rsidP="002E7FDC">
            <w:pPr>
              <w:pStyle w:val="a5"/>
            </w:pPr>
            <w:r>
              <w:t>Варианты детей.</w:t>
            </w:r>
          </w:p>
          <w:p w14:paraId="0EA1CB1A" w14:textId="2CABE69C" w:rsidR="00494B88" w:rsidRDefault="004E1382" w:rsidP="002E7FDC">
            <w:pPr>
              <w:pStyle w:val="a5"/>
            </w:pPr>
            <w:r>
              <w:t>С морали</w:t>
            </w:r>
          </w:p>
          <w:p w14:paraId="23146855" w14:textId="6F741896" w:rsidR="004E1382" w:rsidRPr="002E7FDC" w:rsidRDefault="004E1382" w:rsidP="002E7FDC">
            <w:pPr>
              <w:pStyle w:val="a5"/>
            </w:pPr>
            <w:r>
              <w:t>Не надо слушать ложь, которую используют для достижения своих целей</w:t>
            </w:r>
            <w:r w:rsidR="00EF3F18">
              <w:t>.</w:t>
            </w:r>
            <w:r w:rsidR="00EF3F18">
              <w:rPr>
                <w:rFonts w:ascii="Helvetica" w:hAnsi="Helvetica" w:cs="Helvetica"/>
                <w:color w:val="333333"/>
                <w:sz w:val="21"/>
                <w:szCs w:val="21"/>
                <w:shd w:val="clear" w:color="auto" w:fill="FFFFFF"/>
              </w:rPr>
              <w:t xml:space="preserve"> </w:t>
            </w:r>
            <w:r w:rsidR="00EF3F18" w:rsidRPr="00EF3F18">
              <w:t xml:space="preserve">Лесть – это обман ради собственной выгоды. Устоять против лести трудно, особенно, если человек </w:t>
            </w:r>
            <w:r w:rsidR="00EF3F18" w:rsidRPr="00EF3F18">
              <w:lastRenderedPageBreak/>
              <w:t>доверчивый и не очень умный</w:t>
            </w:r>
          </w:p>
        </w:tc>
      </w:tr>
      <w:tr w:rsidR="00956664" w:rsidRPr="002D67BE" w14:paraId="58B6CE62" w14:textId="77777777" w:rsidTr="009D09FC">
        <w:tc>
          <w:tcPr>
            <w:tcW w:w="1413" w:type="dxa"/>
          </w:tcPr>
          <w:p w14:paraId="6E3027F1" w14:textId="4830E891" w:rsidR="00494B88" w:rsidRPr="002E7FDC" w:rsidRDefault="00640036" w:rsidP="002E7FDC">
            <w:pPr>
              <w:pStyle w:val="a5"/>
            </w:pPr>
            <w:r w:rsidRPr="002E7FDC">
              <w:lastRenderedPageBreak/>
              <w:t>5.</w:t>
            </w:r>
            <w:r w:rsidR="00DA4594">
              <w:t>Физкультминутка</w:t>
            </w:r>
          </w:p>
        </w:tc>
        <w:tc>
          <w:tcPr>
            <w:tcW w:w="6791" w:type="dxa"/>
            <w:gridSpan w:val="2"/>
          </w:tcPr>
          <w:p w14:paraId="48794947" w14:textId="52F806F9" w:rsidR="00494B88" w:rsidRPr="002E7FDC" w:rsidRDefault="0034110F" w:rsidP="002E7FDC">
            <w:pPr>
              <w:pStyle w:val="a5"/>
            </w:pPr>
            <w:r>
              <w:rPr>
                <w:rFonts w:ascii="Roboto" w:hAnsi="Roboto"/>
                <w:color w:val="333333"/>
                <w:shd w:val="clear" w:color="auto" w:fill="FFFFFF"/>
              </w:rPr>
              <w:t>Лисонька по лесу шла (ходьба на месте),</w:t>
            </w:r>
            <w:r>
              <w:rPr>
                <w:rFonts w:ascii="Roboto" w:hAnsi="Roboto"/>
                <w:color w:val="333333"/>
              </w:rPr>
              <w:br/>
            </w:r>
            <w:r>
              <w:rPr>
                <w:rFonts w:ascii="Roboto" w:hAnsi="Roboto"/>
                <w:color w:val="333333"/>
                <w:shd w:val="clear" w:color="auto" w:fill="FFFFFF"/>
              </w:rPr>
              <w:t>Хвостиком снежок мела (подражание помахиванию хвостом),</w:t>
            </w:r>
            <w:r>
              <w:rPr>
                <w:rFonts w:ascii="Roboto" w:hAnsi="Roboto"/>
                <w:color w:val="333333"/>
              </w:rPr>
              <w:br/>
            </w:r>
            <w:r>
              <w:rPr>
                <w:rFonts w:ascii="Roboto" w:hAnsi="Roboto"/>
                <w:color w:val="333333"/>
                <w:shd w:val="clear" w:color="auto" w:fill="FFFFFF"/>
              </w:rPr>
              <w:t>А когда проголодалась (поглаживание живота),</w:t>
            </w:r>
            <w:r>
              <w:rPr>
                <w:rFonts w:ascii="Roboto" w:hAnsi="Roboto"/>
                <w:color w:val="333333"/>
              </w:rPr>
              <w:br/>
            </w:r>
            <w:r>
              <w:rPr>
                <w:rFonts w:ascii="Roboto" w:hAnsi="Roboto"/>
                <w:color w:val="333333"/>
                <w:shd w:val="clear" w:color="auto" w:fill="FFFFFF"/>
              </w:rPr>
              <w:t>За добычею помчалась (бег на месте).</w:t>
            </w:r>
          </w:p>
        </w:tc>
        <w:tc>
          <w:tcPr>
            <w:tcW w:w="2252" w:type="dxa"/>
          </w:tcPr>
          <w:p w14:paraId="6FFD0507" w14:textId="49E9B187" w:rsidR="00494B88" w:rsidRPr="002E7FDC" w:rsidRDefault="0034110F" w:rsidP="002E7FDC">
            <w:pPr>
              <w:pStyle w:val="a5"/>
            </w:pPr>
            <w:r>
              <w:t>выполняют</w:t>
            </w:r>
          </w:p>
        </w:tc>
      </w:tr>
      <w:tr w:rsidR="00DA4594" w:rsidRPr="002D67BE" w14:paraId="38427A42" w14:textId="77777777" w:rsidTr="009D09FC">
        <w:tc>
          <w:tcPr>
            <w:tcW w:w="1413" w:type="dxa"/>
          </w:tcPr>
          <w:p w14:paraId="3607CCEE" w14:textId="4CE64E80" w:rsidR="00DA4594" w:rsidRPr="002E7FDC" w:rsidRDefault="00DA4594" w:rsidP="002E7FDC">
            <w:pPr>
              <w:pStyle w:val="a5"/>
            </w:pPr>
            <w:r>
              <w:t>Самостоятельная работа</w:t>
            </w:r>
          </w:p>
        </w:tc>
        <w:tc>
          <w:tcPr>
            <w:tcW w:w="6791" w:type="dxa"/>
            <w:gridSpan w:val="2"/>
          </w:tcPr>
          <w:p w14:paraId="1FF24B9A" w14:textId="77777777" w:rsidR="009D09FC" w:rsidRDefault="009D09FC" w:rsidP="009D09FC">
            <w:pPr>
              <w:pStyle w:val="a5"/>
            </w:pPr>
            <w:r>
              <w:t>- Мудрые и меткие выражения И.А.Крылова из басни «Ворона и Лисица» стали крылатыми и употребляются в нашей речи как пословицы и поговорки.</w:t>
            </w:r>
          </w:p>
          <w:p w14:paraId="2D4B230C" w14:textId="77777777" w:rsidR="009D09FC" w:rsidRDefault="009D09FC" w:rsidP="009D09FC">
            <w:pPr>
              <w:pStyle w:val="a5"/>
            </w:pPr>
            <w:r>
              <w:t>- Найдите в басне «Ворона и Лисица» краткие выражения, которые могут использоваться в речи в значении: посчастливилось найти; равнозначно «очень старалась»; много раз повторяли, знают все; шутливое обращение – просьба исполнить песню (проявить вокальные данные); обмануть лестью.</w:t>
            </w:r>
          </w:p>
          <w:p w14:paraId="368C3D81" w14:textId="349788E9" w:rsidR="009D09FC" w:rsidRDefault="009D09FC" w:rsidP="009D09FC">
            <w:pPr>
              <w:pStyle w:val="a5"/>
            </w:pPr>
          </w:p>
          <w:p w14:paraId="3D2055E8" w14:textId="77777777" w:rsidR="009D09FC" w:rsidRDefault="009D09FC" w:rsidP="009D09FC">
            <w:pPr>
              <w:pStyle w:val="a5"/>
            </w:pPr>
            <w:r>
              <w:t>- Молодцы. Вы отлично справились с заданием. Теперь вы можете украсить свою речь крылатыми выражениями, которые вам подарил великий русский баснописец И.А.Крылов.</w:t>
            </w:r>
          </w:p>
          <w:p w14:paraId="72938215" w14:textId="77777777" w:rsidR="009D09FC" w:rsidRDefault="009D09FC" w:rsidP="002E7FDC">
            <w:pPr>
              <w:pStyle w:val="a5"/>
            </w:pPr>
          </w:p>
          <w:p w14:paraId="4D7BEF0E" w14:textId="321BE100" w:rsidR="00DA4594" w:rsidRDefault="00DA4594" w:rsidP="002E7FDC">
            <w:pPr>
              <w:pStyle w:val="a5"/>
            </w:pPr>
            <w:r>
              <w:t>Приём «Перевернутые логические цепочки»</w:t>
            </w:r>
          </w:p>
          <w:p w14:paraId="059504A3" w14:textId="77777777" w:rsidR="00DA4594" w:rsidRDefault="00DA4594" w:rsidP="002E7FDC">
            <w:pPr>
              <w:pStyle w:val="a5"/>
            </w:pPr>
            <w:r>
              <w:t xml:space="preserve">Расположите цепочки слов в нужной последовательности: </w:t>
            </w:r>
          </w:p>
          <w:p w14:paraId="7692363A" w14:textId="3447D77D" w:rsidR="00DA4594" w:rsidRDefault="0034110F" w:rsidP="002E7FDC">
            <w:pPr>
              <w:pStyle w:val="a5"/>
            </w:pPr>
            <w:r>
              <w:t>5.</w:t>
            </w:r>
            <w:r w:rsidR="00DA4594">
              <w:t>Ворона каркнула</w:t>
            </w:r>
          </w:p>
          <w:p w14:paraId="4BAA8905" w14:textId="4B030B1C" w:rsidR="00DA4594" w:rsidRDefault="0034110F" w:rsidP="002E7FDC">
            <w:pPr>
              <w:pStyle w:val="a5"/>
            </w:pPr>
            <w:r>
              <w:t>1.</w:t>
            </w:r>
            <w:r w:rsidR="00DA4594">
              <w:t>Ворона нашла кусочек сыр</w:t>
            </w:r>
            <w:r w:rsidR="0067235B">
              <w:t>а.</w:t>
            </w:r>
          </w:p>
          <w:p w14:paraId="3F88F678" w14:textId="4B892B74" w:rsidR="0067235B" w:rsidRDefault="0034110F" w:rsidP="002E7FDC">
            <w:pPr>
              <w:pStyle w:val="a5"/>
            </w:pPr>
            <w:r>
              <w:t>4.</w:t>
            </w:r>
            <w:r w:rsidR="0067235B">
              <w:t>Лисица говорит сладкие слова Вороне</w:t>
            </w:r>
          </w:p>
          <w:p w14:paraId="6E0D8620" w14:textId="5412E688" w:rsidR="0067235B" w:rsidRDefault="0034110F" w:rsidP="002E7FDC">
            <w:pPr>
              <w:pStyle w:val="a5"/>
            </w:pPr>
            <w:r>
              <w:t>2.</w:t>
            </w:r>
            <w:r w:rsidR="0067235B">
              <w:t>Лисица близёхонько бежала</w:t>
            </w:r>
          </w:p>
          <w:p w14:paraId="248D02D0" w14:textId="79A5987B" w:rsidR="0067235B" w:rsidRDefault="0034110F" w:rsidP="002E7FDC">
            <w:pPr>
              <w:pStyle w:val="a5"/>
            </w:pPr>
            <w:r>
              <w:t>3.</w:t>
            </w:r>
            <w:r w:rsidR="0067235B">
              <w:t>Плутовка подходит на цыпочках</w:t>
            </w:r>
          </w:p>
          <w:p w14:paraId="42466537" w14:textId="251C5DC4" w:rsidR="0067235B" w:rsidRDefault="0034110F" w:rsidP="002E7FDC">
            <w:pPr>
              <w:pStyle w:val="a5"/>
            </w:pPr>
            <w:r>
              <w:t>6.</w:t>
            </w:r>
            <w:r w:rsidR="0067235B">
              <w:t>Сыр выпал</w:t>
            </w:r>
          </w:p>
          <w:p w14:paraId="644D8A6B" w14:textId="6282B6C5" w:rsidR="00DA4594" w:rsidRPr="002E7FDC" w:rsidRDefault="00DA4594" w:rsidP="002E7FDC">
            <w:pPr>
              <w:pStyle w:val="a5"/>
            </w:pPr>
          </w:p>
        </w:tc>
        <w:tc>
          <w:tcPr>
            <w:tcW w:w="2252" w:type="dxa"/>
          </w:tcPr>
          <w:p w14:paraId="0DC42169" w14:textId="7A968A64" w:rsidR="00DA4594" w:rsidRPr="002E7FDC" w:rsidRDefault="009D09FC" w:rsidP="002E7FDC">
            <w:pPr>
              <w:pStyle w:val="a5"/>
            </w:pPr>
            <w:r>
              <w:t>«Вороне где-то Бог послал кусочек сыру…»; «Ворона каркнула во все воронье горло…»; «Уж сколько раз твердили миру…»; «Спой, светик, не стыдись!»; «В сердце льстец всегда отыщет уголок.».</w:t>
            </w:r>
          </w:p>
        </w:tc>
      </w:tr>
      <w:tr w:rsidR="00956664" w:rsidRPr="002D67BE" w14:paraId="55BBD086" w14:textId="77777777" w:rsidTr="009D09FC">
        <w:tc>
          <w:tcPr>
            <w:tcW w:w="1413" w:type="dxa"/>
          </w:tcPr>
          <w:p w14:paraId="48C67D4B" w14:textId="0A12F80C" w:rsidR="00494B88" w:rsidRPr="002E7FDC" w:rsidRDefault="00640036" w:rsidP="002E7FDC">
            <w:pPr>
              <w:pStyle w:val="a5"/>
            </w:pPr>
            <w:r w:rsidRPr="002E7FDC">
              <w:t>6.Выразительное чтение</w:t>
            </w:r>
          </w:p>
        </w:tc>
        <w:tc>
          <w:tcPr>
            <w:tcW w:w="6791" w:type="dxa"/>
            <w:gridSpan w:val="2"/>
          </w:tcPr>
          <w:p w14:paraId="01C17D18" w14:textId="2B8EBF44" w:rsidR="00494B88" w:rsidRPr="002E7FDC" w:rsidRDefault="00C35E66" w:rsidP="002E7FDC">
            <w:pPr>
              <w:pStyle w:val="a5"/>
            </w:pPr>
            <w:r>
              <w:t>Чтение по ролям</w:t>
            </w:r>
          </w:p>
        </w:tc>
        <w:tc>
          <w:tcPr>
            <w:tcW w:w="2252" w:type="dxa"/>
          </w:tcPr>
          <w:p w14:paraId="76E8A2D6" w14:textId="452511AA" w:rsidR="00494B88" w:rsidRPr="002E7FDC" w:rsidRDefault="0034110F" w:rsidP="002E7FDC">
            <w:pPr>
              <w:pStyle w:val="a5"/>
            </w:pPr>
            <w:r>
              <w:t>Читают по ролям</w:t>
            </w:r>
          </w:p>
        </w:tc>
      </w:tr>
      <w:tr w:rsidR="00956664" w:rsidRPr="002D67BE" w14:paraId="7E3E0338" w14:textId="77777777" w:rsidTr="009D09FC">
        <w:tc>
          <w:tcPr>
            <w:tcW w:w="1413" w:type="dxa"/>
          </w:tcPr>
          <w:p w14:paraId="64805E1E" w14:textId="533373F1" w:rsidR="00494B88" w:rsidRPr="002E7FDC" w:rsidRDefault="00640036" w:rsidP="002E7FDC">
            <w:pPr>
              <w:pStyle w:val="a5"/>
            </w:pPr>
            <w:r w:rsidRPr="002E7FDC">
              <w:t>7. Этап творческой работы</w:t>
            </w:r>
          </w:p>
        </w:tc>
        <w:tc>
          <w:tcPr>
            <w:tcW w:w="6791" w:type="dxa"/>
            <w:gridSpan w:val="2"/>
          </w:tcPr>
          <w:p w14:paraId="4C2D2830" w14:textId="009226A5" w:rsidR="0067235B" w:rsidRDefault="0067235B" w:rsidP="002E7FDC">
            <w:pPr>
              <w:pStyle w:val="a5"/>
            </w:pPr>
            <w:r>
              <w:t>На листочках составьте вопрос, который нужно подтвердить текстом</w:t>
            </w:r>
          </w:p>
          <w:p w14:paraId="2DA59CC1" w14:textId="77777777" w:rsidR="0067235B" w:rsidRDefault="0067235B" w:rsidP="002E7FDC">
            <w:pPr>
              <w:pStyle w:val="a5"/>
            </w:pPr>
            <w:r>
              <w:t>Обменяйтесь с соседями.</w:t>
            </w:r>
          </w:p>
          <w:p w14:paraId="2BA79D9C" w14:textId="785F8AC4" w:rsidR="0067235B" w:rsidRPr="002E7FDC" w:rsidRDefault="0067235B" w:rsidP="002E7FDC">
            <w:pPr>
              <w:pStyle w:val="a5"/>
            </w:pPr>
            <w:r>
              <w:t>Ответ на вопрос напишите дома.</w:t>
            </w:r>
          </w:p>
        </w:tc>
        <w:tc>
          <w:tcPr>
            <w:tcW w:w="2252" w:type="dxa"/>
          </w:tcPr>
          <w:p w14:paraId="5856350C" w14:textId="5AD85128" w:rsidR="00494B88" w:rsidRPr="002E7FDC" w:rsidRDefault="0034110F" w:rsidP="002E7FDC">
            <w:pPr>
              <w:pStyle w:val="a5"/>
            </w:pPr>
            <w:r>
              <w:t>Выполняют</w:t>
            </w:r>
          </w:p>
        </w:tc>
      </w:tr>
      <w:tr w:rsidR="00956664" w:rsidRPr="002D67BE" w14:paraId="0FBE3858" w14:textId="77777777" w:rsidTr="009D09FC">
        <w:tc>
          <w:tcPr>
            <w:tcW w:w="1413" w:type="dxa"/>
          </w:tcPr>
          <w:p w14:paraId="2C0E70D5" w14:textId="7C3C4660" w:rsidR="00494B88" w:rsidRPr="002E7FDC" w:rsidRDefault="00640036" w:rsidP="002E7FDC">
            <w:pPr>
              <w:pStyle w:val="a5"/>
            </w:pPr>
            <w:r w:rsidRPr="002E7FDC">
              <w:lastRenderedPageBreak/>
              <w:t>Подведение итогов</w:t>
            </w:r>
          </w:p>
        </w:tc>
        <w:tc>
          <w:tcPr>
            <w:tcW w:w="6791" w:type="dxa"/>
            <w:gridSpan w:val="2"/>
          </w:tcPr>
          <w:p w14:paraId="106EAE18" w14:textId="77777777" w:rsidR="00494B88" w:rsidRDefault="004E1382" w:rsidP="002E7FDC">
            <w:pPr>
              <w:pStyle w:val="a5"/>
            </w:pPr>
            <w:r>
              <w:t>Что нового вы сегодня узнали?</w:t>
            </w:r>
          </w:p>
          <w:p w14:paraId="410B6E06" w14:textId="21BDF884" w:rsidR="004E1382" w:rsidRPr="002E7FDC" w:rsidRDefault="004E1382" w:rsidP="002E7FDC">
            <w:pPr>
              <w:pStyle w:val="a5"/>
            </w:pPr>
            <w:r>
              <w:t xml:space="preserve">Какую цель мы ставили перед собой в начале урока? Удалось ли нам достичь этой цели? </w:t>
            </w:r>
          </w:p>
        </w:tc>
        <w:tc>
          <w:tcPr>
            <w:tcW w:w="2252" w:type="dxa"/>
          </w:tcPr>
          <w:p w14:paraId="6E88C36E" w14:textId="77777777" w:rsidR="00494B88" w:rsidRPr="002E7FDC" w:rsidRDefault="00494B88" w:rsidP="002E7FDC">
            <w:pPr>
              <w:pStyle w:val="a5"/>
            </w:pPr>
          </w:p>
        </w:tc>
      </w:tr>
      <w:tr w:rsidR="00956664" w:rsidRPr="002D67BE" w14:paraId="66593522" w14:textId="77777777" w:rsidTr="009D09FC">
        <w:tc>
          <w:tcPr>
            <w:tcW w:w="1413" w:type="dxa"/>
          </w:tcPr>
          <w:p w14:paraId="5F722504" w14:textId="58BF365A" w:rsidR="00640036" w:rsidRPr="002E7FDC" w:rsidRDefault="00640036" w:rsidP="002E7FDC">
            <w:pPr>
              <w:pStyle w:val="a5"/>
            </w:pPr>
            <w:r w:rsidRPr="002E7FDC">
              <w:t>рефлексия</w:t>
            </w:r>
          </w:p>
        </w:tc>
        <w:tc>
          <w:tcPr>
            <w:tcW w:w="6791" w:type="dxa"/>
            <w:gridSpan w:val="2"/>
          </w:tcPr>
          <w:p w14:paraId="2BD9E2F1" w14:textId="6E12029C" w:rsidR="004E1382" w:rsidRDefault="004E1382" w:rsidP="002E7FDC">
            <w:pPr>
              <w:pStyle w:val="a5"/>
            </w:pPr>
            <w:r>
              <w:t xml:space="preserve">А сейчас </w:t>
            </w:r>
            <w:r w:rsidR="0034110F">
              <w:t>оцените урок,</w:t>
            </w:r>
            <w:r>
              <w:t xml:space="preserve"> заполни</w:t>
            </w:r>
            <w:r w:rsidR="0034110F">
              <w:t>в</w:t>
            </w:r>
            <w:r>
              <w:t xml:space="preserve">  табличку </w:t>
            </w:r>
          </w:p>
          <w:tbl>
            <w:tblPr>
              <w:tblpPr w:leftFromText="180" w:rightFromText="180" w:vertAnchor="page" w:horzAnchor="margin" w:tblpY="433"/>
              <w:tblOverlap w:val="never"/>
              <w:tblW w:w="6379" w:type="dxa"/>
              <w:shd w:val="clear" w:color="auto" w:fill="FFFFFF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894"/>
              <w:gridCol w:w="2025"/>
              <w:gridCol w:w="2460"/>
            </w:tblGrid>
            <w:tr w:rsidR="004E1382" w:rsidRPr="008A4654" w14:paraId="3713F4F3" w14:textId="77777777" w:rsidTr="004E1382">
              <w:trPr>
                <w:trHeight w:val="187"/>
              </w:trPr>
              <w:tc>
                <w:tcPr>
                  <w:tcW w:w="1894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14:paraId="229BF7E8" w14:textId="77777777" w:rsidR="004E1382" w:rsidRPr="008A4654" w:rsidRDefault="004E1382" w:rsidP="004E1382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ru-RU"/>
                    </w:rPr>
                  </w:pPr>
                  <w:r w:rsidRPr="008A4654">
                    <w:rPr>
                      <w:rFonts w:eastAsia="Times New Roman"/>
                      <w:b/>
                      <w:bCs/>
                      <w:sz w:val="24"/>
                      <w:lang w:eastAsia="ru-RU"/>
                    </w:rPr>
                    <w:t>+</w:t>
                  </w:r>
                </w:p>
              </w:tc>
              <w:tc>
                <w:tcPr>
                  <w:tcW w:w="2025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14:paraId="54823B26" w14:textId="77777777" w:rsidR="004E1382" w:rsidRPr="008A4654" w:rsidRDefault="004E1382" w:rsidP="004E1382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ru-RU"/>
                    </w:rPr>
                  </w:pPr>
                  <w:r w:rsidRPr="008A4654">
                    <w:rPr>
                      <w:rFonts w:eastAsia="Times New Roman"/>
                      <w:sz w:val="24"/>
                      <w:lang w:eastAsia="ru-RU"/>
                    </w:rPr>
                    <w:t>-</w:t>
                  </w:r>
                </w:p>
              </w:tc>
              <w:tc>
                <w:tcPr>
                  <w:tcW w:w="246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14:paraId="2323FFAA" w14:textId="77777777" w:rsidR="004E1382" w:rsidRPr="008A4654" w:rsidRDefault="004E1382" w:rsidP="004E1382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ru-RU"/>
                    </w:rPr>
                  </w:pPr>
                  <w:r w:rsidRPr="008A4654">
                    <w:rPr>
                      <w:rFonts w:eastAsia="Times New Roman"/>
                      <w:b/>
                      <w:bCs/>
                      <w:sz w:val="24"/>
                      <w:lang w:eastAsia="ru-RU"/>
                    </w:rPr>
                    <w:t>интересно</w:t>
                  </w:r>
                </w:p>
              </w:tc>
            </w:tr>
            <w:tr w:rsidR="004E1382" w:rsidRPr="008A4654" w14:paraId="05A5AE7E" w14:textId="77777777" w:rsidTr="004E1382">
              <w:trPr>
                <w:trHeight w:val="748"/>
              </w:trPr>
              <w:tc>
                <w:tcPr>
                  <w:tcW w:w="1894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14:paraId="13A8E01A" w14:textId="77777777" w:rsidR="004E1382" w:rsidRPr="008A4654" w:rsidRDefault="004E1382" w:rsidP="004E1382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ru-RU"/>
                    </w:rPr>
                  </w:pPr>
                  <w:r w:rsidRPr="008A4654">
                    <w:rPr>
                      <w:rFonts w:eastAsia="Times New Roman"/>
                      <w:sz w:val="24"/>
                      <w:lang w:eastAsia="ru-RU"/>
                    </w:rPr>
                    <w:t>-ученик записывает, чем ему понравился урок, чему новому он научился</w:t>
                  </w:r>
                </w:p>
              </w:tc>
              <w:tc>
                <w:tcPr>
                  <w:tcW w:w="2025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14:paraId="50AA0668" w14:textId="77777777" w:rsidR="004E1382" w:rsidRPr="008A4654" w:rsidRDefault="004E1382" w:rsidP="004E1382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ru-RU"/>
                    </w:rPr>
                  </w:pPr>
                  <w:r w:rsidRPr="008A4654">
                    <w:rPr>
                      <w:rFonts w:eastAsia="Times New Roman"/>
                      <w:sz w:val="24"/>
                      <w:lang w:eastAsia="ru-RU"/>
                    </w:rPr>
                    <w:t>- ученик записывает то, что ему не понравилось на уроке, показалось скучным или информация была ненужной</w:t>
                  </w:r>
                </w:p>
              </w:tc>
              <w:tc>
                <w:tcPr>
                  <w:tcW w:w="246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14:paraId="25C4B021" w14:textId="77777777" w:rsidR="004E1382" w:rsidRPr="008A4654" w:rsidRDefault="004E1382" w:rsidP="004E1382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ru-RU"/>
                    </w:rPr>
                  </w:pPr>
                  <w:r w:rsidRPr="008A4654">
                    <w:rPr>
                      <w:rFonts w:eastAsia="Times New Roman"/>
                      <w:sz w:val="24"/>
                      <w:lang w:eastAsia="ru-RU"/>
                    </w:rPr>
                    <w:t>- ученик записывает все, что его особенно заинтересовало по теме, возникшие к учителю вопросы</w:t>
                  </w:r>
                </w:p>
              </w:tc>
            </w:tr>
          </w:tbl>
          <w:p w14:paraId="39030230" w14:textId="60E40134" w:rsidR="00640036" w:rsidRPr="002E7FDC" w:rsidRDefault="00640036" w:rsidP="002E7FDC">
            <w:pPr>
              <w:pStyle w:val="a5"/>
            </w:pPr>
          </w:p>
        </w:tc>
        <w:tc>
          <w:tcPr>
            <w:tcW w:w="2252" w:type="dxa"/>
          </w:tcPr>
          <w:p w14:paraId="4377CF51" w14:textId="1497E902" w:rsidR="00640036" w:rsidRPr="002E7FDC" w:rsidRDefault="004E1382" w:rsidP="002E7FDC">
            <w:pPr>
              <w:pStyle w:val="a5"/>
            </w:pPr>
            <w:r>
              <w:t>заполняют</w:t>
            </w:r>
          </w:p>
        </w:tc>
      </w:tr>
      <w:tr w:rsidR="00C35E66" w:rsidRPr="002D67BE" w14:paraId="0FACEA05" w14:textId="77777777" w:rsidTr="009D09FC">
        <w:tc>
          <w:tcPr>
            <w:tcW w:w="1413" w:type="dxa"/>
          </w:tcPr>
          <w:p w14:paraId="2BB99BDF" w14:textId="61A9BD7A" w:rsidR="00C35E66" w:rsidRPr="002E7FDC" w:rsidRDefault="00C35E66" w:rsidP="002E7FDC">
            <w:pPr>
              <w:pStyle w:val="a5"/>
            </w:pPr>
            <w:r>
              <w:t>д/з</w:t>
            </w:r>
          </w:p>
        </w:tc>
        <w:tc>
          <w:tcPr>
            <w:tcW w:w="6791" w:type="dxa"/>
            <w:gridSpan w:val="2"/>
          </w:tcPr>
          <w:p w14:paraId="0A9D8997" w14:textId="1A15A940" w:rsidR="00C35E66" w:rsidRPr="002E7FDC" w:rsidRDefault="00C35E66" w:rsidP="002E7FDC">
            <w:pPr>
              <w:pStyle w:val="a5"/>
            </w:pPr>
            <w:r>
              <w:t>«Ворона и лисица</w:t>
            </w:r>
            <w:r w:rsidR="009D09FC">
              <w:t>»-выразительное чтение</w:t>
            </w:r>
            <w:r w:rsidR="0067235B">
              <w:t>, ответить на вопрос</w:t>
            </w:r>
          </w:p>
        </w:tc>
        <w:tc>
          <w:tcPr>
            <w:tcW w:w="2252" w:type="dxa"/>
          </w:tcPr>
          <w:p w14:paraId="58B41595" w14:textId="39FE71A2" w:rsidR="00C35E66" w:rsidRPr="002E7FDC" w:rsidRDefault="004E1382" w:rsidP="002E7FDC">
            <w:pPr>
              <w:pStyle w:val="a5"/>
            </w:pPr>
            <w:r>
              <w:t>Записывают</w:t>
            </w:r>
          </w:p>
        </w:tc>
      </w:tr>
      <w:tr w:rsidR="00956664" w:rsidRPr="002D67BE" w14:paraId="6C639DA1" w14:textId="77777777" w:rsidTr="009D09FC">
        <w:tc>
          <w:tcPr>
            <w:tcW w:w="1413" w:type="dxa"/>
          </w:tcPr>
          <w:p w14:paraId="5560538F" w14:textId="3E8C8AC6" w:rsidR="00640036" w:rsidRPr="002E7FDC" w:rsidRDefault="00640036" w:rsidP="002E7FDC">
            <w:pPr>
              <w:pStyle w:val="a5"/>
            </w:pPr>
            <w:r w:rsidRPr="002E7FDC">
              <w:t>орг.конец</w:t>
            </w:r>
          </w:p>
        </w:tc>
        <w:tc>
          <w:tcPr>
            <w:tcW w:w="6791" w:type="dxa"/>
            <w:gridSpan w:val="2"/>
          </w:tcPr>
          <w:p w14:paraId="6B727860" w14:textId="2D65C112" w:rsidR="00640036" w:rsidRPr="002E7FDC" w:rsidRDefault="00C35E66" w:rsidP="002E7FDC">
            <w:pPr>
              <w:pStyle w:val="a5"/>
            </w:pPr>
            <w:r>
              <w:t>Всем спасибо за урок, вы большие молодцы, до свидания!</w:t>
            </w:r>
          </w:p>
        </w:tc>
        <w:tc>
          <w:tcPr>
            <w:tcW w:w="2252" w:type="dxa"/>
          </w:tcPr>
          <w:p w14:paraId="2180FC81" w14:textId="03B9D567" w:rsidR="00640036" w:rsidRPr="002E7FDC" w:rsidRDefault="004E1382" w:rsidP="002E7FDC">
            <w:pPr>
              <w:pStyle w:val="a5"/>
            </w:pPr>
            <w:r>
              <w:t>Спасибо, до свидания</w:t>
            </w:r>
          </w:p>
        </w:tc>
      </w:tr>
    </w:tbl>
    <w:p w14:paraId="4330C012" w14:textId="77777777" w:rsidR="00494B88" w:rsidRPr="002D67BE" w:rsidRDefault="00494B88" w:rsidP="00D649D0">
      <w:pPr>
        <w:rPr>
          <w:rFonts w:ascii="Times New Roman" w:hAnsi="Times New Roman" w:cs="Times New Roman"/>
          <w:sz w:val="28"/>
          <w:szCs w:val="28"/>
        </w:rPr>
      </w:pPr>
    </w:p>
    <w:sectPr w:rsidR="00494B88" w:rsidRPr="002D67BE" w:rsidSect="00D649D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Open Sans">
    <w:altName w:val="Open Sans"/>
    <w:charset w:val="00"/>
    <w:family w:val="swiss"/>
    <w:pitch w:val="variable"/>
    <w:sig w:usb0="E00002EF" w:usb1="4000205B" w:usb2="00000028" w:usb3="00000000" w:csb0="0000019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2FF" w:usb1="5000205B" w:usb2="0000002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6D0028"/>
    <w:multiLevelType w:val="hybridMultilevel"/>
    <w:tmpl w:val="5BC28A4A"/>
    <w:lvl w:ilvl="0" w:tplc="7C2896B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9DC7BAD"/>
    <w:multiLevelType w:val="multilevel"/>
    <w:tmpl w:val="C3D44B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CBD73D0"/>
    <w:multiLevelType w:val="multilevel"/>
    <w:tmpl w:val="976809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D7210B0"/>
    <w:multiLevelType w:val="hybridMultilevel"/>
    <w:tmpl w:val="1E7E4B10"/>
    <w:lvl w:ilvl="0" w:tplc="D0B0860C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9F5EDF"/>
    <w:multiLevelType w:val="hybridMultilevel"/>
    <w:tmpl w:val="5BC28A4A"/>
    <w:lvl w:ilvl="0" w:tplc="7C2896B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599429C"/>
    <w:multiLevelType w:val="multilevel"/>
    <w:tmpl w:val="462463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6651C8E"/>
    <w:multiLevelType w:val="hybridMultilevel"/>
    <w:tmpl w:val="4E6E46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0A16E5"/>
    <w:multiLevelType w:val="hybridMultilevel"/>
    <w:tmpl w:val="4A0E58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A6E6A28"/>
    <w:multiLevelType w:val="multilevel"/>
    <w:tmpl w:val="7D3616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E652655"/>
    <w:multiLevelType w:val="multilevel"/>
    <w:tmpl w:val="6E16D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4EA4568"/>
    <w:multiLevelType w:val="multilevel"/>
    <w:tmpl w:val="E47034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6C25D60"/>
    <w:multiLevelType w:val="multilevel"/>
    <w:tmpl w:val="06740F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7336CAB"/>
    <w:multiLevelType w:val="multilevel"/>
    <w:tmpl w:val="7722C0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91A573F"/>
    <w:multiLevelType w:val="multilevel"/>
    <w:tmpl w:val="C47A0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B9D0C62"/>
    <w:multiLevelType w:val="multilevel"/>
    <w:tmpl w:val="5DECC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BEF49E3"/>
    <w:multiLevelType w:val="hybridMultilevel"/>
    <w:tmpl w:val="5BC28A4A"/>
    <w:lvl w:ilvl="0" w:tplc="7C2896B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54562A3D"/>
    <w:multiLevelType w:val="multilevel"/>
    <w:tmpl w:val="5B8EF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4C3020F"/>
    <w:multiLevelType w:val="hybridMultilevel"/>
    <w:tmpl w:val="347AB2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A8A225D"/>
    <w:multiLevelType w:val="multilevel"/>
    <w:tmpl w:val="20164D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B312A51"/>
    <w:multiLevelType w:val="multilevel"/>
    <w:tmpl w:val="3BAA5E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F5B72AC"/>
    <w:multiLevelType w:val="multilevel"/>
    <w:tmpl w:val="0A98D5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1C623D6"/>
    <w:multiLevelType w:val="multilevel"/>
    <w:tmpl w:val="0270E2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A8C425A"/>
    <w:multiLevelType w:val="multilevel"/>
    <w:tmpl w:val="900A54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CAD0A83"/>
    <w:multiLevelType w:val="multilevel"/>
    <w:tmpl w:val="CCAED4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9E51D9C"/>
    <w:multiLevelType w:val="multilevel"/>
    <w:tmpl w:val="26A851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C3D02C0"/>
    <w:multiLevelType w:val="multilevel"/>
    <w:tmpl w:val="B156E7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ascii="Times New Roman" w:hAnsi="Times New Roman" w:cs="Times New Roman" w:hint="default"/>
        <w:sz w:val="24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D1C7A28"/>
    <w:multiLevelType w:val="multilevel"/>
    <w:tmpl w:val="28300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F73288D"/>
    <w:multiLevelType w:val="hybridMultilevel"/>
    <w:tmpl w:val="E71CD5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5"/>
  </w:num>
  <w:num w:numId="3">
    <w:abstractNumId w:val="25"/>
  </w:num>
  <w:num w:numId="4">
    <w:abstractNumId w:val="8"/>
  </w:num>
  <w:num w:numId="5">
    <w:abstractNumId w:val="22"/>
  </w:num>
  <w:num w:numId="6">
    <w:abstractNumId w:val="0"/>
  </w:num>
  <w:num w:numId="7">
    <w:abstractNumId w:val="4"/>
  </w:num>
  <w:num w:numId="8">
    <w:abstractNumId w:val="20"/>
  </w:num>
  <w:num w:numId="9">
    <w:abstractNumId w:val="3"/>
  </w:num>
  <w:num w:numId="10">
    <w:abstractNumId w:val="13"/>
  </w:num>
  <w:num w:numId="11">
    <w:abstractNumId w:val="21"/>
  </w:num>
  <w:num w:numId="12">
    <w:abstractNumId w:val="16"/>
  </w:num>
  <w:num w:numId="13">
    <w:abstractNumId w:val="26"/>
  </w:num>
  <w:num w:numId="14">
    <w:abstractNumId w:val="11"/>
  </w:num>
  <w:num w:numId="15">
    <w:abstractNumId w:val="1"/>
  </w:num>
  <w:num w:numId="16">
    <w:abstractNumId w:val="6"/>
  </w:num>
  <w:num w:numId="17">
    <w:abstractNumId w:val="17"/>
  </w:num>
  <w:num w:numId="18">
    <w:abstractNumId w:val="9"/>
  </w:num>
  <w:num w:numId="19">
    <w:abstractNumId w:val="2"/>
  </w:num>
  <w:num w:numId="20">
    <w:abstractNumId w:val="10"/>
  </w:num>
  <w:num w:numId="21">
    <w:abstractNumId w:val="5"/>
  </w:num>
  <w:num w:numId="22">
    <w:abstractNumId w:val="19"/>
  </w:num>
  <w:num w:numId="23">
    <w:abstractNumId w:val="18"/>
  </w:num>
  <w:num w:numId="24">
    <w:abstractNumId w:val="27"/>
  </w:num>
  <w:num w:numId="25">
    <w:abstractNumId w:val="23"/>
  </w:num>
  <w:num w:numId="26">
    <w:abstractNumId w:val="14"/>
  </w:num>
  <w:num w:numId="27">
    <w:abstractNumId w:val="12"/>
  </w:num>
  <w:num w:numId="28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11DE"/>
    <w:rsid w:val="00104A05"/>
    <w:rsid w:val="00113CB6"/>
    <w:rsid w:val="001D69EA"/>
    <w:rsid w:val="002D67BE"/>
    <w:rsid w:val="002E7FDC"/>
    <w:rsid w:val="0034110F"/>
    <w:rsid w:val="003C3749"/>
    <w:rsid w:val="003F7DC5"/>
    <w:rsid w:val="00454E0B"/>
    <w:rsid w:val="00494B88"/>
    <w:rsid w:val="004E1382"/>
    <w:rsid w:val="006311DE"/>
    <w:rsid w:val="00640036"/>
    <w:rsid w:val="0067235B"/>
    <w:rsid w:val="00675E09"/>
    <w:rsid w:val="0068765E"/>
    <w:rsid w:val="0077284E"/>
    <w:rsid w:val="008033DF"/>
    <w:rsid w:val="008A3722"/>
    <w:rsid w:val="008E1BD5"/>
    <w:rsid w:val="009219EF"/>
    <w:rsid w:val="00956664"/>
    <w:rsid w:val="009A73E2"/>
    <w:rsid w:val="009D09FC"/>
    <w:rsid w:val="00AB2A88"/>
    <w:rsid w:val="00B87D45"/>
    <w:rsid w:val="00C35E66"/>
    <w:rsid w:val="00D649D0"/>
    <w:rsid w:val="00D966A1"/>
    <w:rsid w:val="00DA4594"/>
    <w:rsid w:val="00E52467"/>
    <w:rsid w:val="00EE6634"/>
    <w:rsid w:val="00EF3F18"/>
    <w:rsid w:val="00F35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71FD27"/>
  <w15:chartTrackingRefBased/>
  <w15:docId w15:val="{A29E5519-6E78-458D-BFC7-B85AC74763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A4594"/>
  </w:style>
  <w:style w:type="paragraph" w:styleId="1">
    <w:name w:val="heading 1"/>
    <w:basedOn w:val="a"/>
    <w:link w:val="10"/>
    <w:uiPriority w:val="9"/>
    <w:qFormat/>
    <w:rsid w:val="00B87D4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75E09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B87D4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c38">
    <w:name w:val="c38"/>
    <w:basedOn w:val="a"/>
    <w:rsid w:val="00B87D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B87D45"/>
  </w:style>
  <w:style w:type="character" w:customStyle="1" w:styleId="c23">
    <w:name w:val="c23"/>
    <w:basedOn w:val="a0"/>
    <w:rsid w:val="00B87D45"/>
  </w:style>
  <w:style w:type="paragraph" w:customStyle="1" w:styleId="c27">
    <w:name w:val="c27"/>
    <w:basedOn w:val="a"/>
    <w:rsid w:val="00B87D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6">
    <w:name w:val="c26"/>
    <w:basedOn w:val="a"/>
    <w:rsid w:val="00B87D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B87D45"/>
  </w:style>
  <w:style w:type="paragraph" w:customStyle="1" w:styleId="c8">
    <w:name w:val="c8"/>
    <w:basedOn w:val="a"/>
    <w:rsid w:val="00B87D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39"/>
    <w:rsid w:val="00B87D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 Spacing"/>
    <w:uiPriority w:val="1"/>
    <w:qFormat/>
    <w:rsid w:val="002E7FDC"/>
    <w:pPr>
      <w:spacing w:after="0" w:line="240" w:lineRule="auto"/>
    </w:pPr>
    <w:rPr>
      <w:rFonts w:ascii="Times New Roman" w:hAnsi="Times New Roman"/>
      <w:sz w:val="28"/>
    </w:rPr>
  </w:style>
  <w:style w:type="character" w:styleId="a6">
    <w:name w:val="Hyperlink"/>
    <w:basedOn w:val="a0"/>
    <w:uiPriority w:val="99"/>
    <w:unhideWhenUsed/>
    <w:rsid w:val="00D649D0"/>
    <w:rPr>
      <w:color w:val="0000FF"/>
      <w:u w:val="single"/>
    </w:rPr>
  </w:style>
  <w:style w:type="paragraph" w:customStyle="1" w:styleId="c7">
    <w:name w:val="c7"/>
    <w:basedOn w:val="a"/>
    <w:rsid w:val="00AB2A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AB2A88"/>
  </w:style>
  <w:style w:type="paragraph" w:customStyle="1" w:styleId="c0">
    <w:name w:val="c0"/>
    <w:basedOn w:val="a"/>
    <w:rsid w:val="008E1B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3">
    <w:name w:val="c13"/>
    <w:basedOn w:val="a"/>
    <w:rsid w:val="009219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">
    <w:name w:val="c2"/>
    <w:basedOn w:val="a"/>
    <w:rsid w:val="009219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">
    <w:name w:val="c3"/>
    <w:basedOn w:val="a"/>
    <w:rsid w:val="009219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5">
    <w:name w:val="c65"/>
    <w:basedOn w:val="a"/>
    <w:rsid w:val="00454E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Unresolved Mention"/>
    <w:basedOn w:val="a0"/>
    <w:uiPriority w:val="99"/>
    <w:semiHidden/>
    <w:unhideWhenUsed/>
    <w:rsid w:val="00454E0B"/>
    <w:rPr>
      <w:color w:val="605E5C"/>
      <w:shd w:val="clear" w:color="auto" w:fill="E1DFDD"/>
    </w:rPr>
  </w:style>
  <w:style w:type="character" w:styleId="a8">
    <w:name w:val="FollowedHyperlink"/>
    <w:basedOn w:val="a0"/>
    <w:uiPriority w:val="99"/>
    <w:semiHidden/>
    <w:unhideWhenUsed/>
    <w:rsid w:val="002D67BE"/>
    <w:rPr>
      <w:color w:val="954F72" w:themeColor="followedHyperlink"/>
      <w:u w:val="single"/>
    </w:rPr>
  </w:style>
  <w:style w:type="paragraph" w:styleId="a9">
    <w:name w:val="Normal (Web)"/>
    <w:basedOn w:val="a"/>
    <w:uiPriority w:val="99"/>
    <w:semiHidden/>
    <w:unhideWhenUsed/>
    <w:rsid w:val="00E524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Strong"/>
    <w:basedOn w:val="a0"/>
    <w:uiPriority w:val="22"/>
    <w:qFormat/>
    <w:rsid w:val="00956664"/>
    <w:rPr>
      <w:b/>
      <w:bCs/>
    </w:rPr>
  </w:style>
  <w:style w:type="character" w:styleId="ab">
    <w:name w:val="Emphasis"/>
    <w:basedOn w:val="a0"/>
    <w:uiPriority w:val="20"/>
    <w:qFormat/>
    <w:rsid w:val="009D09F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70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5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4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8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8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4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6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23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42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36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8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39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19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25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73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56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28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2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30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65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1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05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0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788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21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7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63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29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05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30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96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46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36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59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2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8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20BC22-1B1E-4A89-A259-58E20F86BC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10</Pages>
  <Words>2307</Words>
  <Characters>13154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voronzovakristya0504@gmail.com</cp:lastModifiedBy>
  <cp:revision>5</cp:revision>
  <dcterms:created xsi:type="dcterms:W3CDTF">2023-11-21T15:24:00Z</dcterms:created>
  <dcterms:modified xsi:type="dcterms:W3CDTF">2023-11-22T16:21:00Z</dcterms:modified>
</cp:coreProperties>
</file>